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AA6EA" w14:textId="77777777" w:rsidR="00AC0142" w:rsidRPr="00980CA8" w:rsidRDefault="00AC0142" w:rsidP="00AC0142">
      <w:pPr>
        <w:pStyle w:val="NoSpacing"/>
        <w:jc w:val="center"/>
        <w:rPr>
          <w:rFonts w:ascii="Century Gothic" w:hAnsi="Century Gothic"/>
          <w:b/>
          <w:sz w:val="48"/>
          <w:szCs w:val="48"/>
        </w:rPr>
      </w:pPr>
      <w:r w:rsidRPr="00980CA8">
        <w:rPr>
          <w:rFonts w:ascii="Century Gothic" w:hAnsi="Century Gothic"/>
          <w:b/>
          <w:sz w:val="48"/>
          <w:szCs w:val="48"/>
        </w:rPr>
        <w:t xml:space="preserve">ROLE DESCRIPTION </w:t>
      </w:r>
    </w:p>
    <w:p w14:paraId="66823EB0" w14:textId="77777777" w:rsidR="00AC0142" w:rsidRPr="00980CA8" w:rsidRDefault="00AC0142" w:rsidP="00AC0142">
      <w:pPr>
        <w:pStyle w:val="NoSpacing"/>
        <w:jc w:val="center"/>
        <w:rPr>
          <w:rFonts w:ascii="Century Gothic" w:hAnsi="Century Gothic"/>
          <w:b/>
          <w:sz w:val="48"/>
          <w:szCs w:val="48"/>
        </w:rPr>
      </w:pPr>
    </w:p>
    <w:p w14:paraId="2DABE46B" w14:textId="5406B1D8" w:rsidR="00AC0142" w:rsidRPr="00980CA8" w:rsidRDefault="2BA3F3AE" w:rsidP="00AC0142">
      <w:pPr>
        <w:pStyle w:val="NoSpacing"/>
        <w:jc w:val="center"/>
        <w:rPr>
          <w:rFonts w:ascii="Century Gothic" w:hAnsi="Century Gothic"/>
          <w:b/>
          <w:bCs/>
          <w:sz w:val="48"/>
          <w:szCs w:val="48"/>
        </w:rPr>
      </w:pPr>
      <w:r w:rsidRPr="0856A500">
        <w:rPr>
          <w:rFonts w:ascii="Century Gothic" w:hAnsi="Century Gothic"/>
          <w:b/>
          <w:bCs/>
          <w:sz w:val="48"/>
          <w:szCs w:val="48"/>
        </w:rPr>
        <w:t>West Cumbri</w:t>
      </w:r>
      <w:r w:rsidR="124EA966" w:rsidRPr="0856A500">
        <w:rPr>
          <w:rFonts w:ascii="Century Gothic" w:hAnsi="Century Gothic"/>
          <w:b/>
          <w:bCs/>
          <w:sz w:val="48"/>
          <w:szCs w:val="48"/>
        </w:rPr>
        <w:t>a Area</w:t>
      </w:r>
      <w:r w:rsidR="5EAF7EFE" w:rsidRPr="0856A500">
        <w:rPr>
          <w:rFonts w:ascii="Century Gothic" w:hAnsi="Century Gothic"/>
          <w:b/>
          <w:bCs/>
          <w:sz w:val="48"/>
          <w:szCs w:val="48"/>
        </w:rPr>
        <w:t xml:space="preserve"> Lead</w:t>
      </w:r>
    </w:p>
    <w:p w14:paraId="3666A7BA" w14:textId="77777777" w:rsidR="00AC0142" w:rsidRPr="00980CA8" w:rsidRDefault="00AC0142" w:rsidP="00AC0142">
      <w:pPr>
        <w:pStyle w:val="NoSpacing"/>
        <w:rPr>
          <w:rFonts w:ascii="Century Gothic" w:hAnsi="Century Gothic"/>
        </w:rPr>
      </w:pPr>
    </w:p>
    <w:p w14:paraId="1B3D4FA8" w14:textId="77777777" w:rsidR="00AC0142" w:rsidRPr="00980CA8" w:rsidRDefault="00AC0142" w:rsidP="00AC0142">
      <w:pPr>
        <w:pStyle w:val="NoSpacing"/>
        <w:rPr>
          <w:rFonts w:ascii="Century Gothic" w:hAnsi="Century Gothic"/>
        </w:rPr>
      </w:pPr>
    </w:p>
    <w:p w14:paraId="1A25A5A4" w14:textId="77777777" w:rsidR="00AC0142" w:rsidRPr="00980CA8" w:rsidRDefault="00AC0142" w:rsidP="00AC0142">
      <w:pPr>
        <w:pStyle w:val="NoSpacing"/>
        <w:rPr>
          <w:rFonts w:ascii="Century Gothic" w:hAnsi="Century Gothic"/>
        </w:rPr>
      </w:pPr>
    </w:p>
    <w:p w14:paraId="3150549A" w14:textId="77777777" w:rsidR="00AC0142" w:rsidRPr="00980CA8" w:rsidRDefault="00AC0142" w:rsidP="00AC0142">
      <w:pPr>
        <w:pStyle w:val="NoSpacing"/>
        <w:rPr>
          <w:rFonts w:ascii="Century Gothic" w:hAnsi="Century Gothic"/>
        </w:rPr>
      </w:pPr>
    </w:p>
    <w:p w14:paraId="71CA717B" w14:textId="77777777" w:rsidR="00AC0142" w:rsidRPr="00980CA8" w:rsidRDefault="00AC0142" w:rsidP="00AC0142">
      <w:pPr>
        <w:pStyle w:val="NoSpacing"/>
        <w:jc w:val="center"/>
        <w:rPr>
          <w:rFonts w:ascii="Century Gothic" w:hAnsi="Century Gothic"/>
        </w:rPr>
      </w:pPr>
    </w:p>
    <w:p w14:paraId="7E707E35" w14:textId="77777777" w:rsidR="00AC0142" w:rsidRPr="00980CA8" w:rsidRDefault="00AC0142" w:rsidP="00AC0142">
      <w:pPr>
        <w:pStyle w:val="NoSpacing"/>
        <w:rPr>
          <w:rFonts w:ascii="Century Gothic" w:hAnsi="Century Gothic"/>
        </w:rPr>
      </w:pPr>
      <w:r>
        <w:rPr>
          <w:noProof/>
          <w:color w:val="000000"/>
          <w:sz w:val="24"/>
          <w:szCs w:val="24"/>
          <w:shd w:val="clear" w:color="auto" w:fill="FFFFFF"/>
        </w:rPr>
        <w:drawing>
          <wp:anchor distT="0" distB="0" distL="114300" distR="114300" simplePos="0" relativeHeight="251659264" behindDoc="0" locked="0" layoutInCell="1" allowOverlap="1" wp14:anchorId="5E1D7B7B" wp14:editId="2C170982">
            <wp:simplePos x="0" y="0"/>
            <wp:positionH relativeFrom="margin">
              <wp:posOffset>381000</wp:posOffset>
            </wp:positionH>
            <wp:positionV relativeFrom="margin">
              <wp:posOffset>2575560</wp:posOffset>
            </wp:positionV>
            <wp:extent cx="5039360" cy="2179320"/>
            <wp:effectExtent l="0" t="0" r="8890" b="0"/>
            <wp:wrapSquare wrapText="bothSides"/>
            <wp:docPr id="8" name="Picture 8" descr="A blue and white logo&#10;&#10;Description automatically generated">
              <a:extLst xmlns:a="http://schemas.openxmlformats.org/drawingml/2006/main">
                <a:ext uri="{FF2B5EF4-FFF2-40B4-BE49-F238E27FC236}">
                  <a16:creationId xmlns:a16="http://schemas.microsoft.com/office/drawing/2014/main" id="{2D1EFC46-3F32-48FB-8BC2-8D839C1A10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A blue and white logo&#10;&#10;Description automatically generated"/>
                    <pic:cNvPicPr preferRelativeResize="0">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039360" cy="2179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A6A147" w14:textId="77777777" w:rsidR="00AC0142" w:rsidRPr="00980CA8" w:rsidRDefault="00AC0142" w:rsidP="00AC0142">
      <w:pPr>
        <w:pStyle w:val="NoSpacing"/>
        <w:rPr>
          <w:rFonts w:ascii="Century Gothic" w:hAnsi="Century Gothic"/>
        </w:rPr>
      </w:pPr>
    </w:p>
    <w:p w14:paraId="5F85FB88" w14:textId="77777777" w:rsidR="00AC0142" w:rsidRPr="00980CA8" w:rsidRDefault="00AC0142" w:rsidP="00AC0142">
      <w:pPr>
        <w:pStyle w:val="NoSpacing"/>
        <w:rPr>
          <w:rFonts w:ascii="Century Gothic" w:hAnsi="Century Gothic"/>
        </w:rPr>
      </w:pPr>
    </w:p>
    <w:p w14:paraId="320F68F9" w14:textId="77777777" w:rsidR="00AC0142" w:rsidRPr="00980CA8" w:rsidRDefault="00AC0142" w:rsidP="00AC0142">
      <w:pPr>
        <w:jc w:val="center"/>
        <w:rPr>
          <w:rFonts w:ascii="Arial" w:hAnsi="Arial" w:cs="Arial"/>
          <w:sz w:val="40"/>
          <w:szCs w:val="40"/>
        </w:rPr>
      </w:pPr>
    </w:p>
    <w:p w14:paraId="143AE6C3" w14:textId="77777777" w:rsidR="00AC0142" w:rsidRPr="00980CA8" w:rsidRDefault="00AC0142" w:rsidP="00AC0142">
      <w:pPr>
        <w:jc w:val="center"/>
        <w:rPr>
          <w:rFonts w:ascii="Arial" w:hAnsi="Arial" w:cs="Arial"/>
          <w:sz w:val="40"/>
          <w:szCs w:val="40"/>
        </w:rPr>
      </w:pPr>
    </w:p>
    <w:p w14:paraId="32B37333" w14:textId="77777777" w:rsidR="00AC0142" w:rsidRPr="00980CA8" w:rsidRDefault="00AC0142" w:rsidP="00AC0142">
      <w:pPr>
        <w:jc w:val="center"/>
        <w:rPr>
          <w:rFonts w:ascii="Arial" w:hAnsi="Arial" w:cs="Arial"/>
          <w:sz w:val="40"/>
          <w:szCs w:val="40"/>
        </w:rPr>
      </w:pPr>
    </w:p>
    <w:p w14:paraId="29573363" w14:textId="77777777" w:rsidR="00AC0142" w:rsidRPr="00980CA8" w:rsidRDefault="00AC0142" w:rsidP="00AC0142">
      <w:pPr>
        <w:jc w:val="center"/>
        <w:rPr>
          <w:rFonts w:ascii="Arial" w:hAnsi="Arial" w:cs="Arial"/>
          <w:sz w:val="40"/>
          <w:szCs w:val="40"/>
        </w:rPr>
      </w:pPr>
    </w:p>
    <w:p w14:paraId="115B17DD" w14:textId="77777777" w:rsidR="00AC0142" w:rsidRPr="00980CA8" w:rsidRDefault="00AC0142" w:rsidP="00AC0142">
      <w:pPr>
        <w:jc w:val="center"/>
        <w:rPr>
          <w:rFonts w:ascii="Arial" w:hAnsi="Arial" w:cs="Arial"/>
          <w:sz w:val="40"/>
          <w:szCs w:val="40"/>
        </w:rPr>
      </w:pPr>
    </w:p>
    <w:p w14:paraId="6EAF23EB" w14:textId="77777777" w:rsidR="00AC0142" w:rsidRPr="00980CA8" w:rsidRDefault="00AC0142" w:rsidP="00AC0142">
      <w:pPr>
        <w:jc w:val="center"/>
        <w:rPr>
          <w:rFonts w:ascii="Arial" w:hAnsi="Arial" w:cs="Arial"/>
          <w:sz w:val="40"/>
          <w:szCs w:val="40"/>
        </w:rPr>
      </w:pPr>
    </w:p>
    <w:p w14:paraId="5001D5C5" w14:textId="77777777" w:rsidR="00AC0142" w:rsidRPr="00980CA8" w:rsidRDefault="00AC0142" w:rsidP="00AC0142">
      <w:pPr>
        <w:jc w:val="center"/>
        <w:rPr>
          <w:rFonts w:ascii="Arial" w:hAnsi="Arial" w:cs="Arial"/>
          <w:sz w:val="40"/>
          <w:szCs w:val="40"/>
        </w:rPr>
      </w:pPr>
    </w:p>
    <w:p w14:paraId="13913AF8" w14:textId="3381C2EA" w:rsidR="00AC0142" w:rsidRPr="00980CA8" w:rsidRDefault="00AC0142" w:rsidP="00AC0142">
      <w:pPr>
        <w:jc w:val="center"/>
        <w:rPr>
          <w:rFonts w:ascii="Arial" w:hAnsi="Arial" w:cs="Arial"/>
          <w:sz w:val="40"/>
          <w:szCs w:val="40"/>
        </w:rPr>
      </w:pPr>
      <w:hyperlink r:id="rId12">
        <w:r w:rsidRPr="00980CA8">
          <w:rPr>
            <w:rStyle w:val="Hyperlink"/>
            <w:rFonts w:ascii="Arial" w:hAnsi="Arial" w:cs="Arial"/>
            <w:sz w:val="40"/>
            <w:szCs w:val="40"/>
          </w:rPr>
          <w:t>www.tripleaproject.org.uk</w:t>
        </w:r>
      </w:hyperlink>
    </w:p>
    <w:p w14:paraId="274F7D66" w14:textId="77777777" w:rsidR="00AC0142" w:rsidRPr="00980CA8" w:rsidRDefault="00AC0142" w:rsidP="00FB3165">
      <w:pPr>
        <w:pStyle w:val="Heading2"/>
        <w:jc w:val="center"/>
        <w:rPr>
          <w:sz w:val="28"/>
          <w:szCs w:val="28"/>
        </w:rPr>
      </w:pPr>
    </w:p>
    <w:p w14:paraId="0FDA93A2" w14:textId="77777777" w:rsidR="00AC0142" w:rsidRPr="00980CA8" w:rsidRDefault="00AC0142" w:rsidP="00AC0142"/>
    <w:p w14:paraId="73A31B5B" w14:textId="77777777" w:rsidR="00AC0142" w:rsidRPr="00980CA8" w:rsidRDefault="00AC0142" w:rsidP="00AC0142"/>
    <w:p w14:paraId="41F291BA" w14:textId="77777777" w:rsidR="00AC0142" w:rsidRPr="00980CA8" w:rsidRDefault="00AC0142" w:rsidP="00AC0142"/>
    <w:p w14:paraId="1B94A8C1" w14:textId="77777777" w:rsidR="00AC0142" w:rsidRPr="00980CA8" w:rsidRDefault="00AC0142" w:rsidP="00FB3165">
      <w:pPr>
        <w:pStyle w:val="Heading2"/>
        <w:jc w:val="center"/>
        <w:rPr>
          <w:sz w:val="28"/>
          <w:szCs w:val="28"/>
        </w:rPr>
      </w:pPr>
    </w:p>
    <w:p w14:paraId="0EF0068E" w14:textId="77777777" w:rsidR="00AC0142" w:rsidRPr="00980CA8" w:rsidRDefault="00AC0142" w:rsidP="00AC0142"/>
    <w:p w14:paraId="69FF42D2" w14:textId="77777777" w:rsidR="00AC0142" w:rsidRPr="00980CA8" w:rsidRDefault="00AC0142" w:rsidP="00AC0142"/>
    <w:p w14:paraId="697ACACB" w14:textId="75EA41A0" w:rsidR="00FB3165" w:rsidRPr="0019673E" w:rsidRDefault="008F0FF4" w:rsidP="00FB3165">
      <w:pPr>
        <w:pStyle w:val="Heading2"/>
        <w:jc w:val="center"/>
        <w:rPr>
          <w:sz w:val="28"/>
          <w:szCs w:val="28"/>
        </w:rPr>
      </w:pPr>
      <w:r>
        <w:rPr>
          <w:sz w:val="28"/>
          <w:szCs w:val="28"/>
        </w:rPr>
        <w:lastRenderedPageBreak/>
        <w:t xml:space="preserve">West Cumbria </w:t>
      </w:r>
      <w:r w:rsidR="00A141C3">
        <w:rPr>
          <w:sz w:val="28"/>
          <w:szCs w:val="28"/>
        </w:rPr>
        <w:t xml:space="preserve">Area </w:t>
      </w:r>
      <w:r w:rsidR="00FB3165">
        <w:rPr>
          <w:sz w:val="28"/>
          <w:szCs w:val="28"/>
        </w:rPr>
        <w:t>Manager</w:t>
      </w:r>
      <w:r>
        <w:rPr>
          <w:sz w:val="28"/>
          <w:szCs w:val="28"/>
        </w:rPr>
        <w:t>:</w:t>
      </w:r>
      <w:r w:rsidR="00FB3165" w:rsidRPr="00D934F4">
        <w:rPr>
          <w:sz w:val="28"/>
          <w:szCs w:val="28"/>
        </w:rPr>
        <w:t xml:space="preserve"> TRIPLE A</w:t>
      </w:r>
    </w:p>
    <w:tbl>
      <w:tblPr>
        <w:tblStyle w:val="GridTable1Light-Accent1"/>
        <w:tblW w:w="0" w:type="auto"/>
        <w:tblLook w:val="04A0" w:firstRow="1" w:lastRow="0" w:firstColumn="1" w:lastColumn="0" w:noHBand="0" w:noVBand="1"/>
      </w:tblPr>
      <w:tblGrid>
        <w:gridCol w:w="2283"/>
        <w:gridCol w:w="6733"/>
      </w:tblGrid>
      <w:tr w:rsidR="00FB3165" w:rsidRPr="00086B27" w14:paraId="37B7C3A8" w14:textId="77777777" w:rsidTr="1BB5EB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26C2BAC5" w14:textId="77777777" w:rsidR="00FB3165" w:rsidRPr="0054407C" w:rsidRDefault="00FB3165" w:rsidP="00CB4AEC">
            <w:pPr>
              <w:rPr>
                <w:rFonts w:cstheme="minorHAnsi"/>
                <w:b w:val="0"/>
                <w:sz w:val="22"/>
              </w:rPr>
            </w:pPr>
            <w:r w:rsidRPr="0054407C">
              <w:rPr>
                <w:rFonts w:cstheme="minorHAnsi"/>
                <w:b w:val="0"/>
                <w:sz w:val="22"/>
              </w:rPr>
              <w:t>Reports to</w:t>
            </w:r>
          </w:p>
        </w:tc>
        <w:tc>
          <w:tcPr>
            <w:tcW w:w="6733" w:type="dxa"/>
          </w:tcPr>
          <w:p w14:paraId="1783D60F" w14:textId="77777777" w:rsidR="00FB3165" w:rsidRPr="0054407C" w:rsidRDefault="00FB3165" w:rsidP="00CB4AEC">
            <w:pPr>
              <w:cnfStyle w:val="100000000000" w:firstRow="1" w:lastRow="0" w:firstColumn="0" w:lastColumn="0" w:oddVBand="0" w:evenVBand="0" w:oddHBand="0" w:evenHBand="0" w:firstRowFirstColumn="0" w:firstRowLastColumn="0" w:lastRowFirstColumn="0" w:lastRowLastColumn="0"/>
              <w:rPr>
                <w:rFonts w:cstheme="minorHAnsi"/>
                <w:b w:val="0"/>
                <w:bCs w:val="0"/>
                <w:sz w:val="22"/>
              </w:rPr>
            </w:pPr>
            <w:r>
              <w:rPr>
                <w:rFonts w:cstheme="minorHAnsi"/>
                <w:b w:val="0"/>
                <w:bCs w:val="0"/>
                <w:sz w:val="22"/>
              </w:rPr>
              <w:t>Chief Executive Officer, trustees</w:t>
            </w:r>
          </w:p>
        </w:tc>
      </w:tr>
      <w:tr w:rsidR="00FB3165" w:rsidRPr="00086B27" w14:paraId="16DA2AEC" w14:textId="77777777" w:rsidTr="1BB5EBB6">
        <w:tc>
          <w:tcPr>
            <w:cnfStyle w:val="001000000000" w:firstRow="0" w:lastRow="0" w:firstColumn="1" w:lastColumn="0" w:oddVBand="0" w:evenVBand="0" w:oddHBand="0" w:evenHBand="0" w:firstRowFirstColumn="0" w:firstRowLastColumn="0" w:lastRowFirstColumn="0" w:lastRowLastColumn="0"/>
            <w:tcW w:w="2283" w:type="dxa"/>
          </w:tcPr>
          <w:p w14:paraId="1FD9E571" w14:textId="77777777" w:rsidR="00FB3165" w:rsidRPr="0054407C" w:rsidRDefault="00FB3165" w:rsidP="00CB4AEC">
            <w:pPr>
              <w:rPr>
                <w:rFonts w:cstheme="minorHAnsi"/>
                <w:b w:val="0"/>
                <w:sz w:val="22"/>
              </w:rPr>
            </w:pPr>
            <w:r w:rsidRPr="0054407C">
              <w:rPr>
                <w:rFonts w:cstheme="minorHAnsi"/>
                <w:b w:val="0"/>
                <w:sz w:val="22"/>
              </w:rPr>
              <w:t>Works with</w:t>
            </w:r>
          </w:p>
        </w:tc>
        <w:tc>
          <w:tcPr>
            <w:tcW w:w="6733" w:type="dxa"/>
          </w:tcPr>
          <w:p w14:paraId="0543D8A0" w14:textId="5A0603E1" w:rsidR="00FB3165" w:rsidRPr="0054407C" w:rsidRDefault="00FB3165" w:rsidP="0856A500">
            <w:pPr>
              <w:cnfStyle w:val="000000000000" w:firstRow="0" w:lastRow="0" w:firstColumn="0" w:lastColumn="0" w:oddVBand="0" w:evenVBand="0" w:oddHBand="0" w:evenHBand="0" w:firstRowFirstColumn="0" w:firstRowLastColumn="0" w:lastRowFirstColumn="0" w:lastRowLastColumn="0"/>
              <w:rPr>
                <w:sz w:val="22"/>
              </w:rPr>
            </w:pPr>
            <w:r w:rsidRPr="0856A500">
              <w:rPr>
                <w:sz w:val="22"/>
              </w:rPr>
              <w:t>CEO, O</w:t>
            </w:r>
            <w:r w:rsidR="532F45B5" w:rsidRPr="0856A500">
              <w:rPr>
                <w:sz w:val="22"/>
              </w:rPr>
              <w:t xml:space="preserve">perations </w:t>
            </w:r>
            <w:r w:rsidRPr="0856A500">
              <w:rPr>
                <w:sz w:val="22"/>
              </w:rPr>
              <w:t xml:space="preserve">manager, </w:t>
            </w:r>
            <w:r w:rsidR="59E29752" w:rsidRPr="0856A500">
              <w:rPr>
                <w:sz w:val="22"/>
              </w:rPr>
              <w:t xml:space="preserve">Community services manager, </w:t>
            </w:r>
            <w:r w:rsidRPr="0856A500">
              <w:rPr>
                <w:sz w:val="22"/>
              </w:rPr>
              <w:t xml:space="preserve">Triple A Staff, Navigator mentors, </w:t>
            </w:r>
            <w:r w:rsidR="76F1E42D" w:rsidRPr="0856A500">
              <w:rPr>
                <w:sz w:val="22"/>
              </w:rPr>
              <w:t>Work Coaches, Youth Worker</w:t>
            </w:r>
            <w:r w:rsidRPr="0856A500">
              <w:rPr>
                <w:sz w:val="22"/>
              </w:rPr>
              <w:t xml:space="preserve"> Professionals, Community</w:t>
            </w:r>
            <w:r w:rsidR="186AEC34" w:rsidRPr="0856A500">
              <w:rPr>
                <w:sz w:val="22"/>
              </w:rPr>
              <w:t>, service users and their families</w:t>
            </w:r>
            <w:r w:rsidRPr="0856A500">
              <w:rPr>
                <w:sz w:val="22"/>
              </w:rPr>
              <w:t>.</w:t>
            </w:r>
          </w:p>
        </w:tc>
      </w:tr>
      <w:tr w:rsidR="00FB3165" w:rsidRPr="00086B27" w14:paraId="55E88601" w14:textId="77777777" w:rsidTr="1BB5EBB6">
        <w:tc>
          <w:tcPr>
            <w:cnfStyle w:val="001000000000" w:firstRow="0" w:lastRow="0" w:firstColumn="1" w:lastColumn="0" w:oddVBand="0" w:evenVBand="0" w:oddHBand="0" w:evenHBand="0" w:firstRowFirstColumn="0" w:firstRowLastColumn="0" w:lastRowFirstColumn="0" w:lastRowLastColumn="0"/>
            <w:tcW w:w="2283" w:type="dxa"/>
          </w:tcPr>
          <w:p w14:paraId="4AAD6D6F" w14:textId="77777777" w:rsidR="00FB3165" w:rsidRPr="0054407C" w:rsidRDefault="00FB3165" w:rsidP="00CB4AEC">
            <w:pPr>
              <w:rPr>
                <w:rFonts w:cstheme="minorHAnsi"/>
                <w:b w:val="0"/>
                <w:sz w:val="22"/>
              </w:rPr>
            </w:pPr>
            <w:r>
              <w:rPr>
                <w:rFonts w:cstheme="minorHAnsi"/>
                <w:b w:val="0"/>
                <w:sz w:val="22"/>
              </w:rPr>
              <w:t>Hourly rate</w:t>
            </w:r>
          </w:p>
        </w:tc>
        <w:tc>
          <w:tcPr>
            <w:tcW w:w="6733" w:type="dxa"/>
          </w:tcPr>
          <w:p w14:paraId="7A4C2306" w14:textId="77777777" w:rsidR="00FB3165" w:rsidRPr="00D0135C" w:rsidRDefault="00FB3165" w:rsidP="00CB4AEC">
            <w:pPr>
              <w:cnfStyle w:val="000000000000" w:firstRow="0" w:lastRow="0" w:firstColumn="0" w:lastColumn="0" w:oddVBand="0" w:evenVBand="0" w:oddHBand="0" w:evenHBand="0" w:firstRowFirstColumn="0" w:firstRowLastColumn="0" w:lastRowFirstColumn="0" w:lastRowLastColumn="0"/>
              <w:rPr>
                <w:rFonts w:cstheme="minorHAnsi"/>
                <w:sz w:val="22"/>
              </w:rPr>
            </w:pPr>
            <w:r w:rsidRPr="00D0135C">
              <w:rPr>
                <w:rFonts w:cstheme="minorHAnsi"/>
                <w:sz w:val="22"/>
              </w:rPr>
              <w:t>£</w:t>
            </w:r>
            <w:r>
              <w:rPr>
                <w:rFonts w:cstheme="minorHAnsi"/>
                <w:sz w:val="22"/>
              </w:rPr>
              <w:t>30,000 pa pro-rata</w:t>
            </w:r>
          </w:p>
        </w:tc>
      </w:tr>
      <w:tr w:rsidR="00FB3165" w:rsidRPr="00086B27" w14:paraId="77B78924" w14:textId="77777777" w:rsidTr="1BB5EBB6">
        <w:tc>
          <w:tcPr>
            <w:cnfStyle w:val="001000000000" w:firstRow="0" w:lastRow="0" w:firstColumn="1" w:lastColumn="0" w:oddVBand="0" w:evenVBand="0" w:oddHBand="0" w:evenHBand="0" w:firstRowFirstColumn="0" w:firstRowLastColumn="0" w:lastRowFirstColumn="0" w:lastRowLastColumn="0"/>
            <w:tcW w:w="2283" w:type="dxa"/>
          </w:tcPr>
          <w:p w14:paraId="5469B2B2" w14:textId="77777777" w:rsidR="00FB3165" w:rsidRPr="005E1114" w:rsidRDefault="00FB3165" w:rsidP="00CB4AEC">
            <w:pPr>
              <w:rPr>
                <w:rFonts w:cstheme="minorHAnsi"/>
                <w:b w:val="0"/>
                <w:bCs w:val="0"/>
                <w:sz w:val="22"/>
              </w:rPr>
            </w:pPr>
            <w:r w:rsidRPr="005E1114">
              <w:rPr>
                <w:rFonts w:cstheme="minorHAnsi"/>
                <w:b w:val="0"/>
                <w:bCs w:val="0"/>
                <w:sz w:val="22"/>
              </w:rPr>
              <w:t>Holiday entitlement</w:t>
            </w:r>
          </w:p>
        </w:tc>
        <w:tc>
          <w:tcPr>
            <w:tcW w:w="6733" w:type="dxa"/>
          </w:tcPr>
          <w:p w14:paraId="75F94ACD" w14:textId="77777777" w:rsidR="00FB3165" w:rsidRPr="00D0135C" w:rsidRDefault="00FB3165" w:rsidP="00CB4AEC">
            <w:pPr>
              <w:cnfStyle w:val="000000000000" w:firstRow="0" w:lastRow="0" w:firstColumn="0" w:lastColumn="0" w:oddVBand="0" w:evenVBand="0" w:oddHBand="0" w:evenHBand="0" w:firstRowFirstColumn="0" w:firstRowLastColumn="0" w:lastRowFirstColumn="0" w:lastRowLastColumn="0"/>
              <w:rPr>
                <w:rFonts w:cstheme="minorHAnsi"/>
                <w:sz w:val="22"/>
              </w:rPr>
            </w:pPr>
            <w:r>
              <w:rPr>
                <w:rFonts w:cstheme="minorHAnsi"/>
                <w:sz w:val="22"/>
              </w:rPr>
              <w:t>5.6 weeks pro-rata</w:t>
            </w:r>
          </w:p>
        </w:tc>
      </w:tr>
      <w:tr w:rsidR="00FB3165" w:rsidRPr="00086B27" w14:paraId="20B9634C" w14:textId="77777777" w:rsidTr="1BB5EBB6">
        <w:tc>
          <w:tcPr>
            <w:cnfStyle w:val="001000000000" w:firstRow="0" w:lastRow="0" w:firstColumn="1" w:lastColumn="0" w:oddVBand="0" w:evenVBand="0" w:oddHBand="0" w:evenHBand="0" w:firstRowFirstColumn="0" w:firstRowLastColumn="0" w:lastRowFirstColumn="0" w:lastRowLastColumn="0"/>
            <w:tcW w:w="2283" w:type="dxa"/>
          </w:tcPr>
          <w:p w14:paraId="57150EDB" w14:textId="77777777" w:rsidR="00FB3165" w:rsidRPr="0054407C" w:rsidRDefault="00FB3165" w:rsidP="00CB4AEC">
            <w:pPr>
              <w:rPr>
                <w:rFonts w:cstheme="minorHAnsi"/>
                <w:b w:val="0"/>
                <w:sz w:val="22"/>
              </w:rPr>
            </w:pPr>
            <w:r w:rsidRPr="0054407C">
              <w:rPr>
                <w:rFonts w:cstheme="minorHAnsi"/>
                <w:b w:val="0"/>
                <w:sz w:val="22"/>
              </w:rPr>
              <w:t>Hours</w:t>
            </w:r>
          </w:p>
        </w:tc>
        <w:tc>
          <w:tcPr>
            <w:tcW w:w="6733" w:type="dxa"/>
          </w:tcPr>
          <w:p w14:paraId="5DE7CD3C" w14:textId="2A0D59B7" w:rsidR="00FB3165" w:rsidRPr="0054407C" w:rsidRDefault="00FB3165" w:rsidP="00CB4AEC">
            <w:pPr>
              <w:cnfStyle w:val="000000000000" w:firstRow="0" w:lastRow="0" w:firstColumn="0" w:lastColumn="0" w:oddVBand="0" w:evenVBand="0" w:oddHBand="0" w:evenHBand="0" w:firstRowFirstColumn="0" w:firstRowLastColumn="0" w:lastRowFirstColumn="0" w:lastRowLastColumn="0"/>
              <w:rPr>
                <w:sz w:val="22"/>
              </w:rPr>
            </w:pPr>
            <w:r w:rsidRPr="74F89A03">
              <w:rPr>
                <w:sz w:val="22"/>
              </w:rPr>
              <w:t>2</w:t>
            </w:r>
            <w:r w:rsidR="5EEBE780" w:rsidRPr="74F89A03">
              <w:rPr>
                <w:sz w:val="22"/>
              </w:rPr>
              <w:t>2</w:t>
            </w:r>
            <w:r w:rsidR="5EEBE780" w:rsidRPr="6C8F6AA7">
              <w:rPr>
                <w:sz w:val="22"/>
              </w:rPr>
              <w:t>.</w:t>
            </w:r>
            <w:r w:rsidR="5EEBE780" w:rsidRPr="5E496DD0">
              <w:rPr>
                <w:sz w:val="22"/>
              </w:rPr>
              <w:t xml:space="preserve">5 </w:t>
            </w:r>
            <w:r w:rsidRPr="74F89A03">
              <w:rPr>
                <w:sz w:val="22"/>
              </w:rPr>
              <w:t>hours</w:t>
            </w:r>
            <w:r w:rsidRPr="334BC977">
              <w:rPr>
                <w:sz w:val="22"/>
              </w:rPr>
              <w:t xml:space="preserve"> weekly</w:t>
            </w:r>
          </w:p>
        </w:tc>
      </w:tr>
      <w:tr w:rsidR="00FB3165" w:rsidRPr="00086B27" w14:paraId="105E2947" w14:textId="77777777" w:rsidTr="1BB5EBB6">
        <w:tc>
          <w:tcPr>
            <w:cnfStyle w:val="001000000000" w:firstRow="0" w:lastRow="0" w:firstColumn="1" w:lastColumn="0" w:oddVBand="0" w:evenVBand="0" w:oddHBand="0" w:evenHBand="0" w:firstRowFirstColumn="0" w:firstRowLastColumn="0" w:lastRowFirstColumn="0" w:lastRowLastColumn="0"/>
            <w:tcW w:w="2283" w:type="dxa"/>
          </w:tcPr>
          <w:p w14:paraId="03230EB0" w14:textId="77777777" w:rsidR="00FB3165" w:rsidRPr="0054407C" w:rsidRDefault="00FB3165" w:rsidP="00CB4AEC">
            <w:pPr>
              <w:rPr>
                <w:rFonts w:cstheme="minorHAnsi"/>
                <w:b w:val="0"/>
                <w:sz w:val="22"/>
              </w:rPr>
            </w:pPr>
            <w:r w:rsidRPr="0054407C">
              <w:rPr>
                <w:rFonts w:cstheme="minorHAnsi"/>
                <w:b w:val="0"/>
                <w:sz w:val="22"/>
              </w:rPr>
              <w:t>Location</w:t>
            </w:r>
          </w:p>
        </w:tc>
        <w:tc>
          <w:tcPr>
            <w:tcW w:w="6733" w:type="dxa"/>
          </w:tcPr>
          <w:p w14:paraId="72F732A0" w14:textId="593380A6" w:rsidR="00FB3165" w:rsidRPr="0054407C" w:rsidRDefault="00FB3165" w:rsidP="0856A500">
            <w:pPr>
              <w:cnfStyle w:val="000000000000" w:firstRow="0" w:lastRow="0" w:firstColumn="0" w:lastColumn="0" w:oddVBand="0" w:evenVBand="0" w:oddHBand="0" w:evenHBand="0" w:firstRowFirstColumn="0" w:firstRowLastColumn="0" w:lastRowFirstColumn="0" w:lastRowLastColumn="0"/>
              <w:rPr>
                <w:sz w:val="22"/>
              </w:rPr>
            </w:pPr>
            <w:r w:rsidRPr="0856A500">
              <w:rPr>
                <w:sz w:val="22"/>
              </w:rPr>
              <w:t xml:space="preserve">Based in </w:t>
            </w:r>
            <w:r w:rsidR="0EDB3B6A" w:rsidRPr="0856A500">
              <w:rPr>
                <w:sz w:val="22"/>
              </w:rPr>
              <w:t>Whitehaven</w:t>
            </w:r>
            <w:r w:rsidRPr="0856A500">
              <w:rPr>
                <w:sz w:val="22"/>
              </w:rPr>
              <w:t xml:space="preserve"> with occasional travel </w:t>
            </w:r>
            <w:r w:rsidR="00132A5D" w:rsidRPr="0856A500">
              <w:rPr>
                <w:sz w:val="22"/>
              </w:rPr>
              <w:t>to Penrith for in person training and events</w:t>
            </w:r>
          </w:p>
        </w:tc>
      </w:tr>
      <w:tr w:rsidR="00FB3165" w:rsidRPr="00086B27" w14:paraId="2DBF3B0F" w14:textId="77777777" w:rsidTr="1BB5EBB6">
        <w:tc>
          <w:tcPr>
            <w:cnfStyle w:val="001000000000" w:firstRow="0" w:lastRow="0" w:firstColumn="1" w:lastColumn="0" w:oddVBand="0" w:evenVBand="0" w:oddHBand="0" w:evenHBand="0" w:firstRowFirstColumn="0" w:firstRowLastColumn="0" w:lastRowFirstColumn="0" w:lastRowLastColumn="0"/>
            <w:tcW w:w="2283" w:type="dxa"/>
          </w:tcPr>
          <w:p w14:paraId="07624AA9" w14:textId="77777777" w:rsidR="00FB3165" w:rsidRPr="0054407C" w:rsidRDefault="00FB3165" w:rsidP="00CB4AEC">
            <w:pPr>
              <w:rPr>
                <w:rFonts w:cstheme="minorHAnsi"/>
                <w:b w:val="0"/>
                <w:sz w:val="22"/>
              </w:rPr>
            </w:pPr>
            <w:r w:rsidRPr="0054407C">
              <w:rPr>
                <w:rFonts w:cstheme="minorHAnsi"/>
                <w:b w:val="0"/>
                <w:sz w:val="22"/>
              </w:rPr>
              <w:t>Contract</w:t>
            </w:r>
          </w:p>
        </w:tc>
        <w:tc>
          <w:tcPr>
            <w:tcW w:w="6733" w:type="dxa"/>
          </w:tcPr>
          <w:p w14:paraId="60D6DBE8" w14:textId="77777777" w:rsidR="00FB3165" w:rsidRPr="0054407C" w:rsidRDefault="00FB3165" w:rsidP="00CB4AEC">
            <w:pPr>
              <w:cnfStyle w:val="000000000000" w:firstRow="0" w:lastRow="0" w:firstColumn="0" w:lastColumn="0" w:oddVBand="0" w:evenVBand="0" w:oddHBand="0" w:evenHBand="0" w:firstRowFirstColumn="0" w:firstRowLastColumn="0" w:lastRowFirstColumn="0" w:lastRowLastColumn="0"/>
              <w:rPr>
                <w:rFonts w:cstheme="minorHAnsi"/>
                <w:sz w:val="22"/>
              </w:rPr>
            </w:pPr>
            <w:r>
              <w:rPr>
                <w:rFonts w:cstheme="minorHAnsi"/>
                <w:sz w:val="22"/>
              </w:rPr>
              <w:t>Employed by Triple A with flexible agreed working hours, which may be subject to change as service needs alter.</w:t>
            </w:r>
          </w:p>
        </w:tc>
      </w:tr>
      <w:tr w:rsidR="1BB5EBB6" w14:paraId="399726DF" w14:textId="77777777" w:rsidTr="1BB5EBB6">
        <w:trPr>
          <w:trHeight w:val="300"/>
        </w:trPr>
        <w:tc>
          <w:tcPr>
            <w:cnfStyle w:val="001000000000" w:firstRow="0" w:lastRow="0" w:firstColumn="1" w:lastColumn="0" w:oddVBand="0" w:evenVBand="0" w:oddHBand="0" w:evenHBand="0" w:firstRowFirstColumn="0" w:firstRowLastColumn="0" w:lastRowFirstColumn="0" w:lastRowLastColumn="0"/>
            <w:tcW w:w="2283" w:type="dxa"/>
          </w:tcPr>
          <w:p w14:paraId="34559265" w14:textId="64A9996D" w:rsidR="244B50BF" w:rsidRDefault="244B50BF" w:rsidP="1BB5EBB6">
            <w:r w:rsidRPr="1BB5EBB6">
              <w:rPr>
                <w:b w:val="0"/>
                <w:bCs w:val="0"/>
                <w:sz w:val="22"/>
              </w:rPr>
              <w:t>Closing date</w:t>
            </w:r>
          </w:p>
        </w:tc>
        <w:tc>
          <w:tcPr>
            <w:tcW w:w="6733" w:type="dxa"/>
          </w:tcPr>
          <w:p w14:paraId="4D6E4C7D" w14:textId="7EF21189" w:rsidR="244B50BF" w:rsidRDefault="244B50BF" w:rsidP="1BB5EBB6">
            <w:pPr>
              <w:cnfStyle w:val="000000000000" w:firstRow="0" w:lastRow="0" w:firstColumn="0" w:lastColumn="0" w:oddVBand="0" w:evenVBand="0" w:oddHBand="0" w:evenHBand="0" w:firstRowFirstColumn="0" w:firstRowLastColumn="0" w:lastRowFirstColumn="0" w:lastRowLastColumn="0"/>
            </w:pPr>
            <w:r w:rsidRPr="1BB5EBB6">
              <w:rPr>
                <w:sz w:val="22"/>
              </w:rPr>
              <w:t>Friday 21</w:t>
            </w:r>
            <w:r w:rsidRPr="1BB5EBB6">
              <w:rPr>
                <w:sz w:val="22"/>
                <w:vertAlign w:val="superscript"/>
              </w:rPr>
              <w:t>st</w:t>
            </w:r>
            <w:r w:rsidRPr="1BB5EBB6">
              <w:rPr>
                <w:sz w:val="22"/>
              </w:rPr>
              <w:t xml:space="preserve"> of August</w:t>
            </w:r>
          </w:p>
        </w:tc>
      </w:tr>
      <w:tr w:rsidR="1BB5EBB6" w14:paraId="501BB6C9" w14:textId="77777777" w:rsidTr="1BB5EBB6">
        <w:trPr>
          <w:trHeight w:val="300"/>
        </w:trPr>
        <w:tc>
          <w:tcPr>
            <w:cnfStyle w:val="001000000000" w:firstRow="0" w:lastRow="0" w:firstColumn="1" w:lastColumn="0" w:oddVBand="0" w:evenVBand="0" w:oddHBand="0" w:evenHBand="0" w:firstRowFirstColumn="0" w:firstRowLastColumn="0" w:lastRowFirstColumn="0" w:lastRowLastColumn="0"/>
            <w:tcW w:w="2283" w:type="dxa"/>
          </w:tcPr>
          <w:p w14:paraId="18ECDCFD" w14:textId="38557D5C" w:rsidR="244B50BF" w:rsidRDefault="244B50BF" w:rsidP="1BB5EBB6">
            <w:r w:rsidRPr="1BB5EBB6">
              <w:rPr>
                <w:b w:val="0"/>
                <w:bCs w:val="0"/>
                <w:sz w:val="22"/>
              </w:rPr>
              <w:t>Applications</w:t>
            </w:r>
          </w:p>
        </w:tc>
        <w:tc>
          <w:tcPr>
            <w:tcW w:w="6733" w:type="dxa"/>
          </w:tcPr>
          <w:p w14:paraId="4D8A5B28" w14:textId="362CE7EF" w:rsidR="244B50BF" w:rsidRDefault="244B50BF" w:rsidP="1BB5EBB6">
            <w:pPr>
              <w:cnfStyle w:val="000000000000" w:firstRow="0" w:lastRow="0" w:firstColumn="0" w:lastColumn="0" w:oddVBand="0" w:evenVBand="0" w:oddHBand="0" w:evenHBand="0" w:firstRowFirstColumn="0" w:firstRowLastColumn="0" w:lastRowFirstColumn="0" w:lastRowLastColumn="0"/>
              <w:rPr>
                <w:sz w:val="22"/>
              </w:rPr>
            </w:pPr>
            <w:r w:rsidRPr="1BB5EBB6">
              <w:rPr>
                <w:sz w:val="22"/>
              </w:rPr>
              <w:t>Email full CV and covering letter explaining why you want the job and would be suited to it. Applications will not be considered without a covering letter. Contact is reasona</w:t>
            </w:r>
            <w:r w:rsidR="7B0AF8E9" w:rsidRPr="1BB5EBB6">
              <w:rPr>
                <w:sz w:val="22"/>
              </w:rPr>
              <w:t>ble adjustments are needed.</w:t>
            </w:r>
          </w:p>
        </w:tc>
      </w:tr>
    </w:tbl>
    <w:p w14:paraId="1C4977E2" w14:textId="77777777" w:rsidR="00FB3165" w:rsidRDefault="00FB3165" w:rsidP="00FB3165"/>
    <w:p w14:paraId="4988CCE0" w14:textId="77777777" w:rsidR="00FB3165" w:rsidRPr="0054407C" w:rsidRDefault="00FB3165" w:rsidP="00FB3165">
      <w:pPr>
        <w:pStyle w:val="NoSpacing"/>
        <w:rPr>
          <w:b/>
          <w:bCs/>
        </w:rPr>
      </w:pPr>
      <w:r>
        <w:rPr>
          <w:b/>
          <w:bCs/>
        </w:rPr>
        <w:t>Job description</w:t>
      </w:r>
      <w:r w:rsidRPr="0054407C">
        <w:rPr>
          <w:b/>
          <w:bCs/>
        </w:rPr>
        <w:t xml:space="preserve">: </w:t>
      </w:r>
    </w:p>
    <w:p w14:paraId="20289AEC" w14:textId="77777777" w:rsidR="00FB3165" w:rsidRPr="0054407C" w:rsidRDefault="00FB3165" w:rsidP="00FB3165">
      <w:pPr>
        <w:pStyle w:val="NoSpacing"/>
      </w:pPr>
    </w:p>
    <w:p w14:paraId="40DA1B4D" w14:textId="0B519789" w:rsidR="00FB3165" w:rsidRDefault="6FA6DDFF" w:rsidP="00FB3165">
      <w:pPr>
        <w:pStyle w:val="NoSpacing"/>
      </w:pPr>
      <w:r>
        <w:t>We are looking for a passionate</w:t>
      </w:r>
      <w:r w:rsidR="4C681119">
        <w:t>,</w:t>
      </w:r>
      <w:r>
        <w:t xml:space="preserve"> motivated</w:t>
      </w:r>
      <w:r w:rsidR="4C161847">
        <w:t xml:space="preserve"> and adaptable</w:t>
      </w:r>
      <w:r>
        <w:t xml:space="preserve"> person</w:t>
      </w:r>
      <w:r w:rsidR="7EE5DDA6">
        <w:t>, with strong understanding of autism and neurodivergence and</w:t>
      </w:r>
      <w:r w:rsidR="5FB5EAFD">
        <w:t xml:space="preserve"> with</w:t>
      </w:r>
      <w:r w:rsidR="7EE5DDA6">
        <w:t xml:space="preserve"> excellent</w:t>
      </w:r>
      <w:r w:rsidR="17012FCE">
        <w:t xml:space="preserve"> local knowledge</w:t>
      </w:r>
      <w:r w:rsidR="02EA78C8">
        <w:t xml:space="preserve"> and connections</w:t>
      </w:r>
      <w:r w:rsidR="17012FCE">
        <w:t>,</w:t>
      </w:r>
      <w:r>
        <w:t xml:space="preserve"> to spearhead development of </w:t>
      </w:r>
      <w:r w:rsidR="48DB2CCD">
        <w:t>Triple A’s new</w:t>
      </w:r>
      <w:r w:rsidR="7B3D782D">
        <w:t xml:space="preserve"> satellite office in</w:t>
      </w:r>
      <w:r w:rsidR="48DB2CCD">
        <w:t xml:space="preserve"> W</w:t>
      </w:r>
      <w:r w:rsidR="65546352">
        <w:t>hitehaven</w:t>
      </w:r>
      <w:r w:rsidR="57C53D24">
        <w:t>. You</w:t>
      </w:r>
      <w:r w:rsidR="00132A5D">
        <w:t xml:space="preserve"> </w:t>
      </w:r>
      <w:r w:rsidR="03D6A386">
        <w:t>wi</w:t>
      </w:r>
      <w:r w:rsidR="37037577">
        <w:t>ll have</w:t>
      </w:r>
      <w:r w:rsidR="03D6A386">
        <w:t xml:space="preserve"> supervisory responsibility for</w:t>
      </w:r>
      <w:r w:rsidR="30B99602">
        <w:t xml:space="preserve"> a small team of</w:t>
      </w:r>
      <w:r w:rsidR="03D6A386">
        <w:t xml:space="preserve"> West Cumbria based </w:t>
      </w:r>
      <w:r w:rsidR="3AB51C44">
        <w:t>service delivery staff</w:t>
      </w:r>
      <w:r w:rsidR="487EE587">
        <w:t xml:space="preserve"> and will work in partnership with </w:t>
      </w:r>
      <w:r w:rsidR="42223AE4">
        <w:t xml:space="preserve">them and the wider </w:t>
      </w:r>
      <w:r w:rsidR="758FE92B">
        <w:t xml:space="preserve">Triple A </w:t>
      </w:r>
      <w:r w:rsidR="42223AE4">
        <w:t>team</w:t>
      </w:r>
      <w:r w:rsidR="487EE587">
        <w:t xml:space="preserve"> to raise awareness of Triple A’s services in the </w:t>
      </w:r>
      <w:r w:rsidR="49ED44CC">
        <w:t xml:space="preserve">local </w:t>
      </w:r>
      <w:r w:rsidR="487EE587">
        <w:t>area</w:t>
      </w:r>
      <w:r w:rsidR="33B1B435">
        <w:t>, improve services, track outcomes</w:t>
      </w:r>
      <w:r w:rsidR="78AB6365">
        <w:t xml:space="preserve"> and develop</w:t>
      </w:r>
      <w:r w:rsidR="5B7FC455">
        <w:t xml:space="preserve"> effective</w:t>
      </w:r>
      <w:r w:rsidR="78AB6365">
        <w:t xml:space="preserve"> collaborative</w:t>
      </w:r>
      <w:r w:rsidR="5DDE06C8">
        <w:t xml:space="preserve"> </w:t>
      </w:r>
      <w:r w:rsidR="78AB6365">
        <w:t xml:space="preserve">relationships with </w:t>
      </w:r>
      <w:r w:rsidR="133A1AA7">
        <w:t>other organisations serving the local community</w:t>
      </w:r>
      <w:r w:rsidR="7AC90933">
        <w:t>. You will be</w:t>
      </w:r>
      <w:r w:rsidR="0BC7C236">
        <w:t xml:space="preserve"> based in </w:t>
      </w:r>
      <w:r w:rsidR="57DF3ECC">
        <w:t xml:space="preserve">Whitehaven with </w:t>
      </w:r>
      <w:r w:rsidR="00FB3165">
        <w:t>Responsi</w:t>
      </w:r>
      <w:r w:rsidR="736C37E7">
        <w:t xml:space="preserve">bility </w:t>
      </w:r>
      <w:r w:rsidR="00FB3165">
        <w:t>for the smooth running and administration of Triple A service</w:t>
      </w:r>
      <w:r w:rsidR="77877906">
        <w:t xml:space="preserve"> delivery</w:t>
      </w:r>
      <w:r w:rsidR="7C83C7ED">
        <w:t xml:space="preserve"> across West </w:t>
      </w:r>
      <w:r w:rsidR="101BEB3D">
        <w:t>Cumbria, with support from the central team</w:t>
      </w:r>
      <w:r w:rsidR="0BC7C236">
        <w:t xml:space="preserve">. </w:t>
      </w:r>
      <w:r w:rsidR="6005F621">
        <w:t>This is essentially a project management role with some supervisory responsibility, o</w:t>
      </w:r>
      <w:r w:rsidR="0BC7C236">
        <w:t xml:space="preserve">ffered as a </w:t>
      </w:r>
      <w:r w:rsidR="0BC7C236" w:rsidRPr="2CD7FCA4">
        <w:rPr>
          <w:b/>
          <w:bCs/>
        </w:rPr>
        <w:t>one-year initial contract</w:t>
      </w:r>
      <w:r w:rsidR="0BC7C236">
        <w:t xml:space="preserve">, with a view to expanding the role or extending the contract duration </w:t>
      </w:r>
      <w:r w:rsidR="0370BDA4">
        <w:t>subject to funding.</w:t>
      </w:r>
    </w:p>
    <w:p w14:paraId="41BEC28A" w14:textId="77777777" w:rsidR="000122FD" w:rsidRDefault="000122FD" w:rsidP="00FB3165">
      <w:pPr>
        <w:pStyle w:val="NoSpacing"/>
      </w:pPr>
    </w:p>
    <w:p w14:paraId="205996ED" w14:textId="77777777" w:rsidR="000122FD" w:rsidRDefault="000122FD" w:rsidP="00FB3165">
      <w:pPr>
        <w:pStyle w:val="NoSpacing"/>
      </w:pPr>
    </w:p>
    <w:p w14:paraId="0A563D01" w14:textId="0EFB55AE" w:rsidR="00FB3165" w:rsidRDefault="00FB3165" w:rsidP="0856A500">
      <w:pPr>
        <w:pStyle w:val="NoSpacing"/>
        <w:rPr>
          <w:rFonts w:eastAsia="Abadi" w:cs="Calibri"/>
          <w:color w:val="000000" w:themeColor="text1"/>
        </w:rPr>
      </w:pPr>
      <w:r w:rsidRPr="0856A500">
        <w:rPr>
          <w:rFonts w:cs="Calibri"/>
          <w:b/>
          <w:bCs/>
        </w:rPr>
        <w:t xml:space="preserve">About our organisation: </w:t>
      </w:r>
      <w:r w:rsidRPr="0856A500">
        <w:rPr>
          <w:rFonts w:eastAsia="Abadi" w:cs="Calibri"/>
          <w:color w:val="000000" w:themeColor="text1"/>
        </w:rPr>
        <w:t>Triple A (All About Autism) is a small, Penrith based, charity working across Cumbria, supporting and connecting autistic adults</w:t>
      </w:r>
      <w:r w:rsidR="60C5F9A7" w:rsidRPr="0856A500">
        <w:rPr>
          <w:rFonts w:eastAsia="Abadi" w:cs="Calibri"/>
          <w:color w:val="000000" w:themeColor="text1"/>
        </w:rPr>
        <w:t xml:space="preserve">. </w:t>
      </w:r>
      <w:r w:rsidRPr="0856A500">
        <w:rPr>
          <w:rFonts w:cs="Calibri"/>
          <w:color w:val="000000" w:themeColor="text1"/>
        </w:rPr>
        <w:t xml:space="preserve">We operate a diverse service portfolio including the Navigator one-to-one Mentoring Programme, social groups, post-diagnosis support, </w:t>
      </w:r>
      <w:r w:rsidR="00132A5D" w:rsidRPr="0856A500">
        <w:rPr>
          <w:rFonts w:cs="Calibri"/>
          <w:color w:val="000000" w:themeColor="text1"/>
        </w:rPr>
        <w:t>I</w:t>
      </w:r>
      <w:r w:rsidRPr="0856A500">
        <w:rPr>
          <w:rFonts w:cs="Calibri"/>
          <w:color w:val="000000" w:themeColor="text1"/>
        </w:rPr>
        <w:t xml:space="preserve">nclusion </w:t>
      </w:r>
      <w:r w:rsidR="00132A5D" w:rsidRPr="0856A500">
        <w:rPr>
          <w:rFonts w:cs="Calibri"/>
          <w:color w:val="000000" w:themeColor="text1"/>
        </w:rPr>
        <w:t>@</w:t>
      </w:r>
      <w:r w:rsidRPr="0856A500">
        <w:rPr>
          <w:rFonts w:cs="Calibri"/>
          <w:color w:val="000000" w:themeColor="text1"/>
        </w:rPr>
        <w:t xml:space="preserve"> </w:t>
      </w:r>
      <w:r w:rsidR="00132A5D" w:rsidRPr="0856A500">
        <w:rPr>
          <w:rFonts w:cs="Calibri"/>
          <w:color w:val="000000" w:themeColor="text1"/>
        </w:rPr>
        <w:t>W</w:t>
      </w:r>
      <w:r w:rsidRPr="0856A500">
        <w:rPr>
          <w:rFonts w:cs="Calibri"/>
          <w:color w:val="000000" w:themeColor="text1"/>
        </w:rPr>
        <w:t>ork</w:t>
      </w:r>
      <w:r w:rsidR="00132A5D" w:rsidRPr="0856A500">
        <w:rPr>
          <w:rFonts w:cs="Calibri"/>
          <w:color w:val="000000" w:themeColor="text1"/>
        </w:rPr>
        <w:t>/ Connect to Work</w:t>
      </w:r>
      <w:r w:rsidR="025B44B0" w:rsidRPr="0856A500">
        <w:rPr>
          <w:rFonts w:cs="Calibri"/>
          <w:color w:val="000000" w:themeColor="text1"/>
        </w:rPr>
        <w:t xml:space="preserve"> support</w:t>
      </w:r>
      <w:r w:rsidR="00132A5D" w:rsidRPr="0856A500">
        <w:rPr>
          <w:rFonts w:cs="Calibri"/>
          <w:color w:val="000000" w:themeColor="text1"/>
        </w:rPr>
        <w:t>,</w:t>
      </w:r>
      <w:r w:rsidRPr="0856A500">
        <w:rPr>
          <w:rFonts w:cs="Calibri"/>
          <w:color w:val="000000" w:themeColor="text1"/>
        </w:rPr>
        <w:t xml:space="preserve"> and Autism Awareness training delivery. </w:t>
      </w:r>
      <w:r w:rsidRPr="0856A500">
        <w:rPr>
          <w:rFonts w:cs="Calibri"/>
        </w:rPr>
        <w:t xml:space="preserve"> </w:t>
      </w:r>
      <w:r w:rsidR="4514E179" w:rsidRPr="0856A500">
        <w:rPr>
          <w:rFonts w:eastAsia="Abadi" w:cs="Calibri"/>
          <w:color w:val="000000" w:themeColor="text1"/>
        </w:rPr>
        <w:t>We are currently expanding our youth service offer for young people aged 14 to 18 years old</w:t>
      </w:r>
      <w:r w:rsidR="3FB8FE5F" w:rsidRPr="0856A500">
        <w:rPr>
          <w:rFonts w:eastAsia="Abadi" w:cs="Calibri"/>
          <w:color w:val="000000" w:themeColor="text1"/>
        </w:rPr>
        <w:t>.</w:t>
      </w:r>
    </w:p>
    <w:p w14:paraId="296F15A6" w14:textId="77777777" w:rsidR="00FB3165" w:rsidRDefault="00FB3165" w:rsidP="00FB3165">
      <w:pPr>
        <w:pStyle w:val="NoSpacing"/>
        <w:rPr>
          <w:rFonts w:cs="Calibri"/>
        </w:rPr>
      </w:pPr>
    </w:p>
    <w:p w14:paraId="259E4352" w14:textId="61F961E2" w:rsidR="00FB3165" w:rsidRDefault="00FB3165" w:rsidP="0856A500">
      <w:pPr>
        <w:spacing w:after="0" w:line="240" w:lineRule="auto"/>
        <w:rPr>
          <w:rFonts w:ascii="system-ui" w:eastAsia="system-ui" w:hAnsi="system-ui" w:cs="system-ui"/>
          <w:sz w:val="21"/>
          <w:szCs w:val="21"/>
        </w:rPr>
      </w:pPr>
      <w:r w:rsidRPr="0856A500">
        <w:rPr>
          <w:rFonts w:ascii="system-ui" w:eastAsia="system-ui" w:hAnsi="system-ui" w:cs="system-ui"/>
          <w:b/>
          <w:bCs/>
          <w:sz w:val="21"/>
          <w:szCs w:val="21"/>
        </w:rPr>
        <w:t xml:space="preserve">Applications: </w:t>
      </w:r>
      <w:r w:rsidRPr="0856A500">
        <w:rPr>
          <w:rFonts w:ascii="system-ui" w:eastAsia="system-ui" w:hAnsi="system-ui" w:cs="system-ui"/>
          <w:sz w:val="21"/>
          <w:szCs w:val="21"/>
        </w:rPr>
        <w:t xml:space="preserve">Please send </w:t>
      </w:r>
      <w:r w:rsidRPr="0856A500">
        <w:rPr>
          <w:rFonts w:ascii="system-ui" w:eastAsia="system-ui" w:hAnsi="system-ui" w:cs="system-ui"/>
          <w:b/>
          <w:bCs/>
          <w:sz w:val="21"/>
          <w:szCs w:val="21"/>
        </w:rPr>
        <w:t xml:space="preserve">CV and covering letter </w:t>
      </w:r>
      <w:r w:rsidRPr="0856A500">
        <w:rPr>
          <w:rFonts w:ascii="system-ui" w:eastAsia="system-ui" w:hAnsi="system-ui" w:cs="system-ui"/>
          <w:sz w:val="21"/>
          <w:szCs w:val="21"/>
        </w:rPr>
        <w:t xml:space="preserve">explaining why you would be suited to the job to admin@tripleaproject.org.uk </w:t>
      </w:r>
      <w:r w:rsidRPr="0856A500">
        <w:rPr>
          <w:rFonts w:ascii="system-ui" w:eastAsia="system-ui" w:hAnsi="system-ui" w:cs="system-ui"/>
          <w:b/>
          <w:bCs/>
          <w:sz w:val="21"/>
          <w:szCs w:val="21"/>
        </w:rPr>
        <w:t xml:space="preserve">by </w:t>
      </w:r>
      <w:r w:rsidR="00884F76">
        <w:rPr>
          <w:rFonts w:ascii="system-ui" w:eastAsia="system-ui" w:hAnsi="system-ui" w:cs="system-ui"/>
          <w:b/>
          <w:bCs/>
          <w:sz w:val="21"/>
          <w:szCs w:val="21"/>
        </w:rPr>
        <w:t>Friday 21</w:t>
      </w:r>
      <w:r w:rsidR="00884F76" w:rsidRPr="00884F76">
        <w:rPr>
          <w:rFonts w:ascii="system-ui" w:eastAsia="system-ui" w:hAnsi="system-ui" w:cs="system-ui"/>
          <w:b/>
          <w:bCs/>
          <w:sz w:val="21"/>
          <w:szCs w:val="21"/>
          <w:vertAlign w:val="superscript"/>
        </w:rPr>
        <w:t>st</w:t>
      </w:r>
      <w:r w:rsidR="00884F76">
        <w:rPr>
          <w:rFonts w:ascii="system-ui" w:eastAsia="system-ui" w:hAnsi="system-ui" w:cs="system-ui"/>
          <w:b/>
          <w:bCs/>
          <w:sz w:val="21"/>
          <w:szCs w:val="21"/>
        </w:rPr>
        <w:t xml:space="preserve"> of August</w:t>
      </w:r>
      <w:r w:rsidRPr="0856A500">
        <w:rPr>
          <w:rFonts w:ascii="system-ui" w:eastAsia="system-ui" w:hAnsi="system-ui" w:cs="system-ui"/>
          <w:b/>
          <w:bCs/>
          <w:sz w:val="21"/>
          <w:szCs w:val="21"/>
        </w:rPr>
        <w:t xml:space="preserve">. </w:t>
      </w:r>
      <w:r w:rsidRPr="0856A500">
        <w:rPr>
          <w:rFonts w:ascii="system-ui" w:eastAsia="system-ui" w:hAnsi="system-ui" w:cs="system-ui"/>
          <w:sz w:val="21"/>
          <w:szCs w:val="21"/>
        </w:rPr>
        <w:t xml:space="preserve">To comply with safer recruitment practices any employment gaps must be clearly accounted for in your CV - this is to safeguard our vulnerable </w:t>
      </w:r>
      <w:r w:rsidRPr="0856A500">
        <w:rPr>
          <w:rFonts w:ascii="system-ui" w:eastAsia="system-ui" w:hAnsi="system-ui" w:cs="system-ui"/>
          <w:sz w:val="21"/>
          <w:szCs w:val="21"/>
        </w:rPr>
        <w:lastRenderedPageBreak/>
        <w:t>service users only, so please don't let that put you off applying if you took time off for health or family reasons or similar, we'd love to hear from you!</w:t>
      </w:r>
    </w:p>
    <w:p w14:paraId="41B49C81" w14:textId="77777777" w:rsidR="00883605" w:rsidRDefault="00883605" w:rsidP="0856A500">
      <w:pPr>
        <w:spacing w:after="0" w:line="240" w:lineRule="auto"/>
        <w:rPr>
          <w:rFonts w:ascii="system-ui" w:eastAsia="system-ui" w:hAnsi="system-ui" w:cs="system-ui"/>
          <w:sz w:val="21"/>
          <w:szCs w:val="21"/>
        </w:rPr>
      </w:pPr>
    </w:p>
    <w:p w14:paraId="0E25A2E3" w14:textId="77777777" w:rsidR="00883605" w:rsidRDefault="00883605" w:rsidP="0856A500">
      <w:pPr>
        <w:spacing w:after="0" w:line="240" w:lineRule="auto"/>
        <w:rPr>
          <w:rFonts w:ascii="system-ui" w:eastAsia="system-ui" w:hAnsi="system-ui" w:cs="system-ui"/>
          <w:sz w:val="21"/>
          <w:szCs w:val="21"/>
        </w:rPr>
      </w:pPr>
    </w:p>
    <w:p w14:paraId="2B7407FE" w14:textId="77777777" w:rsidR="00883605" w:rsidRDefault="00883605" w:rsidP="0856A500">
      <w:pPr>
        <w:spacing w:after="0" w:line="240" w:lineRule="auto"/>
        <w:rPr>
          <w:rFonts w:ascii="Calibri" w:eastAsia="Calibri" w:hAnsi="Calibri" w:cs="Calibri"/>
          <w:sz w:val="22"/>
        </w:rPr>
      </w:pPr>
    </w:p>
    <w:p w14:paraId="4389553D" w14:textId="77777777" w:rsidR="00FB3165" w:rsidRPr="0054407C" w:rsidRDefault="00FB3165" w:rsidP="00FB3165">
      <w:pPr>
        <w:pStyle w:val="NoSpacing"/>
      </w:pPr>
    </w:p>
    <w:p w14:paraId="0697E4B3" w14:textId="77777777" w:rsidR="00FB3165" w:rsidRDefault="00FB3165" w:rsidP="00FB3165">
      <w:pPr>
        <w:pStyle w:val="NoSpacing"/>
        <w:rPr>
          <w:b/>
          <w:bCs/>
        </w:rPr>
      </w:pPr>
      <w:r w:rsidRPr="0054407C">
        <w:rPr>
          <w:b/>
          <w:bCs/>
        </w:rPr>
        <w:t>Job Summary:</w:t>
      </w:r>
    </w:p>
    <w:p w14:paraId="0C2D4AD9" w14:textId="77777777" w:rsidR="00FB3165" w:rsidRPr="0054407C" w:rsidRDefault="00FB3165" w:rsidP="00FB3165">
      <w:pPr>
        <w:pStyle w:val="NoSpacing"/>
        <w:rPr>
          <w:b/>
          <w:bCs/>
        </w:rPr>
      </w:pPr>
    </w:p>
    <w:p w14:paraId="1B4764A5" w14:textId="113A5B65" w:rsidR="00FB3165" w:rsidRDefault="00FB3165" w:rsidP="00FB3165">
      <w:pPr>
        <w:pStyle w:val="NoSpacing"/>
      </w:pPr>
      <w:r>
        <w:t xml:space="preserve">Responsibility </w:t>
      </w:r>
      <w:r w:rsidR="305FE57E">
        <w:t>(with central support)</w:t>
      </w:r>
      <w:r>
        <w:t xml:space="preserve"> for administrative management and oversight of Triple A services within the West Coast </w:t>
      </w:r>
      <w:r w:rsidR="0BC7C236">
        <w:t xml:space="preserve">of Cumbria </w:t>
      </w:r>
      <w:r>
        <w:t xml:space="preserve">area including </w:t>
      </w:r>
      <w:r w:rsidR="11FA0F58">
        <w:t xml:space="preserve">direct supervision of </w:t>
      </w:r>
      <w:r>
        <w:t>Navigato</w:t>
      </w:r>
      <w:r w:rsidR="4F05301F">
        <w:t>r</w:t>
      </w:r>
      <w:r w:rsidR="59B9A71D">
        <w:t xml:space="preserve"> mentors</w:t>
      </w:r>
      <w:r w:rsidR="4F05301F">
        <w:t xml:space="preserve"> and group facilitators</w:t>
      </w:r>
      <w:r w:rsidR="6F439934">
        <w:t>. R</w:t>
      </w:r>
      <w:r>
        <w:t>eporting to chief executive officer</w:t>
      </w:r>
      <w:r w:rsidR="6A4FF8FF">
        <w:t xml:space="preserve"> and Operations manager</w:t>
      </w:r>
      <w:r>
        <w:t>.</w:t>
      </w:r>
    </w:p>
    <w:p w14:paraId="1F29CCAE" w14:textId="46B34FB4" w:rsidR="00FB3165" w:rsidRDefault="4C9E3B29" w:rsidP="00FB3165">
      <w:pPr>
        <w:pStyle w:val="NoSpacing"/>
      </w:pPr>
      <w:r>
        <w:t xml:space="preserve">You will provide monthly one-to-one </w:t>
      </w:r>
      <w:r w:rsidR="00E4458B">
        <w:t xml:space="preserve">staff </w:t>
      </w:r>
      <w:r>
        <w:t xml:space="preserve">supervision and provide on-call </w:t>
      </w:r>
      <w:r w:rsidR="7A468A46">
        <w:t xml:space="preserve">phone </w:t>
      </w:r>
      <w:r>
        <w:t>cover on a rota with the central</w:t>
      </w:r>
      <w:r w:rsidR="7CF28C40">
        <w:t xml:space="preserve"> management team (usually during working hours with occasional cover for evening groups and events).</w:t>
      </w:r>
    </w:p>
    <w:p w14:paraId="01A5D0BA" w14:textId="3F20FD51" w:rsidR="00FB3165" w:rsidRDefault="5D39B285" w:rsidP="00FB3165">
      <w:pPr>
        <w:pStyle w:val="NoSpacing"/>
      </w:pPr>
      <w:r>
        <w:t xml:space="preserve">You will be responsible for raising </w:t>
      </w:r>
      <w:r w:rsidR="0C94A18B">
        <w:t>the profile</w:t>
      </w:r>
      <w:r>
        <w:t xml:space="preserve"> of Triple A in the local area through public engagement, service development</w:t>
      </w:r>
      <w:r w:rsidR="1944CD8A">
        <w:t>, networking and collaboration.</w:t>
      </w:r>
    </w:p>
    <w:p w14:paraId="409D1391" w14:textId="026B6D01" w:rsidR="00FB3165" w:rsidRDefault="00FB3165" w:rsidP="0856A500">
      <w:pPr>
        <w:pStyle w:val="NoSpacing"/>
      </w:pPr>
      <w:r>
        <w:t xml:space="preserve">As this is a part-time role some of your duties will be shared </w:t>
      </w:r>
      <w:r w:rsidR="0479E168">
        <w:t>as needed</w:t>
      </w:r>
      <w:r w:rsidR="00742EC9">
        <w:t xml:space="preserve"> (</w:t>
      </w:r>
      <w:r w:rsidR="20ED97D3">
        <w:t>most of the Triple A team also work part</w:t>
      </w:r>
      <w:r w:rsidR="00742EC9">
        <w:t>-</w:t>
      </w:r>
      <w:r w:rsidR="20ED97D3">
        <w:t>time</w:t>
      </w:r>
      <w:r w:rsidR="00742EC9">
        <w:t>)</w:t>
      </w:r>
      <w:r>
        <w:t xml:space="preserve">. </w:t>
      </w:r>
    </w:p>
    <w:p w14:paraId="20498866" w14:textId="5CB15375" w:rsidR="00FB3165" w:rsidRDefault="00FB3165" w:rsidP="0856A500">
      <w:pPr>
        <w:pStyle w:val="NoSpacing"/>
        <w:rPr>
          <w:rFonts w:cs="Calibri"/>
        </w:rPr>
      </w:pPr>
      <w:r w:rsidRPr="0856A500">
        <w:rPr>
          <w:rFonts w:cs="Calibri"/>
        </w:rPr>
        <w:t>As is the nature of a small but growing charity our services and projects are often required to change or evolve in response to new opportunities or changes in the social or political landscape in which we operate</w:t>
      </w:r>
      <w:r w:rsidR="025B44B0" w:rsidRPr="0856A500">
        <w:rPr>
          <w:rFonts w:cs="Calibri"/>
        </w:rPr>
        <w:t xml:space="preserve">: being comfortable with </w:t>
      </w:r>
      <w:r w:rsidR="00E57862">
        <w:rPr>
          <w:rFonts w:cs="Calibri"/>
        </w:rPr>
        <w:t xml:space="preserve">this </w:t>
      </w:r>
      <w:r w:rsidR="025B44B0" w:rsidRPr="0856A500">
        <w:rPr>
          <w:rFonts w:cs="Calibri"/>
        </w:rPr>
        <w:t>and</w:t>
      </w:r>
      <w:r w:rsidRPr="0856A500">
        <w:rPr>
          <w:rFonts w:cs="Calibri"/>
        </w:rPr>
        <w:t xml:space="preserve"> helping procedures, systems and staff adapt to changes smoothly will be an essential part of your role. </w:t>
      </w:r>
    </w:p>
    <w:p w14:paraId="74CA4DBD" w14:textId="77777777" w:rsidR="00FB3165" w:rsidRDefault="00FB3165" w:rsidP="00FB3165">
      <w:pPr>
        <w:pStyle w:val="NoSpacing"/>
      </w:pPr>
    </w:p>
    <w:p w14:paraId="101544E6" w14:textId="77777777" w:rsidR="00FB3165" w:rsidRDefault="00FB3165" w:rsidP="00FB3165">
      <w:pPr>
        <w:pStyle w:val="NoSpacing"/>
      </w:pPr>
    </w:p>
    <w:p w14:paraId="1B00DB23" w14:textId="77777777" w:rsidR="00FB3165" w:rsidRDefault="00FB3165" w:rsidP="00FB3165">
      <w:pPr>
        <w:pStyle w:val="NoSpacing"/>
        <w:rPr>
          <w:rFonts w:cs="Calibri"/>
        </w:rPr>
      </w:pPr>
    </w:p>
    <w:p w14:paraId="0AE38E4E" w14:textId="77777777" w:rsidR="00FB3165" w:rsidRDefault="00FB3165" w:rsidP="00FB3165">
      <w:pPr>
        <w:pStyle w:val="NoSpacing"/>
        <w:rPr>
          <w:b/>
          <w:bCs/>
        </w:rPr>
      </w:pPr>
      <w:r w:rsidRPr="37A547B1">
        <w:rPr>
          <w:b/>
          <w:bCs/>
        </w:rPr>
        <w:t>The Role and main duties:</w:t>
      </w:r>
    </w:p>
    <w:p w14:paraId="56D70FD7" w14:textId="77777777" w:rsidR="00FB3165" w:rsidRPr="0054407C" w:rsidRDefault="00FB3165" w:rsidP="00FB3165">
      <w:pPr>
        <w:pStyle w:val="NoSpacing"/>
      </w:pPr>
    </w:p>
    <w:p w14:paraId="13878C37" w14:textId="77777777" w:rsidR="00FB3165" w:rsidRPr="0054407C" w:rsidRDefault="00FB3165" w:rsidP="00FB3165">
      <w:pPr>
        <w:pStyle w:val="NoSpacing"/>
        <w:numPr>
          <w:ilvl w:val="0"/>
          <w:numId w:val="2"/>
        </w:numPr>
      </w:pPr>
      <w:r>
        <w:t>Implementation and administration of service processes including referrals, staffing and case management</w:t>
      </w:r>
    </w:p>
    <w:p w14:paraId="521ADD0A" w14:textId="77777777" w:rsidR="00FB3165" w:rsidRPr="0054407C" w:rsidRDefault="00FB3165" w:rsidP="00FB3165">
      <w:pPr>
        <w:pStyle w:val="NoSpacing"/>
        <w:numPr>
          <w:ilvl w:val="0"/>
          <w:numId w:val="2"/>
        </w:numPr>
      </w:pPr>
      <w:r>
        <w:t>Carrying out monthly staff supervisions</w:t>
      </w:r>
    </w:p>
    <w:p w14:paraId="5114D8F7" w14:textId="54BF3199" w:rsidR="7283EBAB" w:rsidRDefault="7283EBAB" w:rsidP="0856A500">
      <w:pPr>
        <w:pStyle w:val="NoSpacing"/>
        <w:numPr>
          <w:ilvl w:val="0"/>
          <w:numId w:val="2"/>
        </w:numPr>
      </w:pPr>
      <w:r>
        <w:t>Development of high-quality volunteer opportunities</w:t>
      </w:r>
    </w:p>
    <w:p w14:paraId="6B9EB846" w14:textId="22B9001C" w:rsidR="00FB3165" w:rsidRDefault="7283EBAB" w:rsidP="00FB3165">
      <w:pPr>
        <w:pStyle w:val="NoSpacing"/>
        <w:numPr>
          <w:ilvl w:val="0"/>
          <w:numId w:val="2"/>
        </w:numPr>
      </w:pPr>
      <w:r>
        <w:t xml:space="preserve">Supervising and supporting volunteers </w:t>
      </w:r>
    </w:p>
    <w:p w14:paraId="431047FF" w14:textId="7C2662E9" w:rsidR="00FB3165" w:rsidRDefault="7283EBAB" w:rsidP="00FB3165">
      <w:pPr>
        <w:pStyle w:val="NoSpacing"/>
        <w:numPr>
          <w:ilvl w:val="0"/>
          <w:numId w:val="2"/>
        </w:numPr>
      </w:pPr>
      <w:r>
        <w:t>Collaborative involvement with pilot and research projects</w:t>
      </w:r>
    </w:p>
    <w:p w14:paraId="62A6D122" w14:textId="77777777" w:rsidR="00FB3165" w:rsidRPr="0054407C" w:rsidRDefault="00FB3165" w:rsidP="00FB3165">
      <w:pPr>
        <w:pStyle w:val="NoSpacing"/>
        <w:numPr>
          <w:ilvl w:val="0"/>
          <w:numId w:val="2"/>
        </w:numPr>
      </w:pPr>
      <w:r>
        <w:t>Liaising with other services and support staff and attending multi-agency panels</w:t>
      </w:r>
    </w:p>
    <w:p w14:paraId="34B1FAD7" w14:textId="1FE49B17" w:rsidR="00FB3165" w:rsidRPr="0054407C" w:rsidRDefault="00FB3165" w:rsidP="00FB3165">
      <w:pPr>
        <w:pStyle w:val="NoSpacing"/>
        <w:numPr>
          <w:ilvl w:val="0"/>
          <w:numId w:val="2"/>
        </w:numPr>
      </w:pPr>
      <w:r>
        <w:t xml:space="preserve">Triaging </w:t>
      </w:r>
      <w:r w:rsidR="468B00EF">
        <w:t xml:space="preserve">new </w:t>
      </w:r>
      <w:r>
        <w:t>referrals: contacting and meeting with new Navigation referrals and ascertaining their needs, goals and appropriateness for Navigation</w:t>
      </w:r>
      <w:r w:rsidR="665D7BAD">
        <w:t xml:space="preserve"> </w:t>
      </w:r>
    </w:p>
    <w:p w14:paraId="2AF0DCC1" w14:textId="700B6078" w:rsidR="00FB3165" w:rsidRDefault="390A4B3F" w:rsidP="00FB3165">
      <w:pPr>
        <w:pStyle w:val="NoSpacing"/>
        <w:numPr>
          <w:ilvl w:val="0"/>
          <w:numId w:val="2"/>
        </w:numPr>
      </w:pPr>
      <w:r>
        <w:t>Collaboratively allocating and monitoring staff caseloads with the Operations manager</w:t>
      </w:r>
    </w:p>
    <w:p w14:paraId="75519900" w14:textId="77777777" w:rsidR="00FB3165" w:rsidRDefault="00FB3165" w:rsidP="00FB3165">
      <w:pPr>
        <w:pStyle w:val="NoSpacing"/>
        <w:numPr>
          <w:ilvl w:val="0"/>
          <w:numId w:val="2"/>
        </w:numPr>
      </w:pPr>
      <w:r>
        <w:t>Arranging alternative cover in the event of staff sickness or absence</w:t>
      </w:r>
    </w:p>
    <w:p w14:paraId="56677A60" w14:textId="64976380" w:rsidR="00FB3165" w:rsidRPr="0054407C" w:rsidRDefault="00FB3165" w:rsidP="00FB3165">
      <w:pPr>
        <w:pStyle w:val="NoSpacing"/>
        <w:numPr>
          <w:ilvl w:val="0"/>
          <w:numId w:val="2"/>
        </w:numPr>
      </w:pPr>
      <w:r>
        <w:t>Providing on-call phone cover for Navigation and facilitation staff</w:t>
      </w:r>
      <w:r w:rsidR="5E244240">
        <w:t xml:space="preserve"> on a rota</w:t>
      </w:r>
    </w:p>
    <w:p w14:paraId="5ACEABEF" w14:textId="4F154010" w:rsidR="00FB3165" w:rsidRDefault="00FB3165" w:rsidP="00FB3165">
      <w:pPr>
        <w:pStyle w:val="NoSpacing"/>
        <w:numPr>
          <w:ilvl w:val="0"/>
          <w:numId w:val="2"/>
        </w:numPr>
      </w:pPr>
      <w:r>
        <w:t xml:space="preserve">Supporting </w:t>
      </w:r>
      <w:r w:rsidR="4E3AB304">
        <w:t>service delivery staff</w:t>
      </w:r>
      <w:r>
        <w:t xml:space="preserve"> to track and monitor</w:t>
      </w:r>
      <w:r w:rsidR="14FDA73C">
        <w:t xml:space="preserve"> outcomes and</w:t>
      </w:r>
      <w:r>
        <w:t xml:space="preserve"> goals</w:t>
      </w:r>
    </w:p>
    <w:p w14:paraId="36CC2C41" w14:textId="1DDA7853" w:rsidR="00FB3165" w:rsidRDefault="00FB3165" w:rsidP="00FB3165">
      <w:pPr>
        <w:pStyle w:val="NoSpacing"/>
        <w:numPr>
          <w:ilvl w:val="0"/>
          <w:numId w:val="2"/>
        </w:numPr>
      </w:pPr>
      <w:r>
        <w:t>Providing occasional out of hours</w:t>
      </w:r>
      <w:r w:rsidR="6EA33D9B">
        <w:t xml:space="preserve"> on-call</w:t>
      </w:r>
      <w:r>
        <w:t xml:space="preserve"> support for</w:t>
      </w:r>
      <w:r w:rsidR="025B44B0">
        <w:t xml:space="preserve"> social groups and</w:t>
      </w:r>
      <w:r>
        <w:t xml:space="preserve"> Discover Your Autism </w:t>
      </w:r>
      <w:r w:rsidR="025B44B0">
        <w:t>s</w:t>
      </w:r>
      <w:r>
        <w:t>essions, by arrangement</w:t>
      </w:r>
    </w:p>
    <w:p w14:paraId="51CA8D02" w14:textId="4583D23F" w:rsidR="00FB3165" w:rsidRDefault="15D2CAA0" w:rsidP="00FB3165">
      <w:pPr>
        <w:pStyle w:val="NoSpacing"/>
        <w:numPr>
          <w:ilvl w:val="0"/>
          <w:numId w:val="2"/>
        </w:numPr>
      </w:pPr>
      <w:r>
        <w:t>E</w:t>
      </w:r>
      <w:r w:rsidR="34723D58">
        <w:t xml:space="preserve">nsuring consistent and accurate </w:t>
      </w:r>
      <w:r w:rsidR="46EF8662">
        <w:t>reporting of outcome data and collating this in a timely and orderly fashion</w:t>
      </w:r>
      <w:r w:rsidR="0A8AE9E7">
        <w:t xml:space="preserve"> and to assist with </w:t>
      </w:r>
      <w:r w:rsidR="00F2DB07">
        <w:t>board/</w:t>
      </w:r>
      <w:r w:rsidR="0A8AE9E7">
        <w:t>contract/grant reporting where needed</w:t>
      </w:r>
    </w:p>
    <w:p w14:paraId="629065EF" w14:textId="5E8F0F81" w:rsidR="00FB3165" w:rsidRDefault="00FB3165" w:rsidP="00FB3165">
      <w:pPr>
        <w:pStyle w:val="NoSpacing"/>
        <w:numPr>
          <w:ilvl w:val="0"/>
          <w:numId w:val="2"/>
        </w:numPr>
      </w:pPr>
      <w:r>
        <w:t xml:space="preserve">Collaborating with </w:t>
      </w:r>
      <w:r w:rsidR="37654F59">
        <w:t>the central management team</w:t>
      </w:r>
      <w:r>
        <w:t xml:space="preserve"> to prepare and deliver regular staff meetings and training</w:t>
      </w:r>
    </w:p>
    <w:p w14:paraId="58A3645B" w14:textId="15DFD685" w:rsidR="00FB3165" w:rsidRDefault="00FB3165" w:rsidP="00FB3165">
      <w:pPr>
        <w:pStyle w:val="NoSpacing"/>
        <w:numPr>
          <w:ilvl w:val="0"/>
          <w:numId w:val="2"/>
        </w:numPr>
      </w:pPr>
      <w:r>
        <w:t>Collaborating with the senior management team, staff and trustees to review and update policy</w:t>
      </w:r>
    </w:p>
    <w:p w14:paraId="0F4DCB6E" w14:textId="2E9BC1BF" w:rsidR="00FB3165" w:rsidRDefault="00FB3165" w:rsidP="00FB3165">
      <w:pPr>
        <w:pStyle w:val="NoSpacing"/>
        <w:numPr>
          <w:ilvl w:val="0"/>
          <w:numId w:val="2"/>
        </w:numPr>
      </w:pPr>
      <w:r>
        <w:t>Ensuring all mandatory staff training and certification is recorded and up to date</w:t>
      </w:r>
      <w:r w:rsidR="37C244CE">
        <w:t xml:space="preserve"> in collaboration with the Community Services manager</w:t>
      </w:r>
    </w:p>
    <w:p w14:paraId="368202AB" w14:textId="7C3F5164" w:rsidR="00FB3165" w:rsidRDefault="00FB3165" w:rsidP="00FB3165">
      <w:pPr>
        <w:pStyle w:val="NoSpacing"/>
        <w:numPr>
          <w:ilvl w:val="0"/>
          <w:numId w:val="2"/>
        </w:numPr>
      </w:pPr>
      <w:r>
        <w:lastRenderedPageBreak/>
        <w:t>Ensuring group activities are well-planned by facilitators with appropriate risk assessments in place</w:t>
      </w:r>
      <w:r w:rsidR="4D722874">
        <w:t xml:space="preserve"> in collaboration with the community services manager</w:t>
      </w:r>
    </w:p>
    <w:p w14:paraId="34AD2D71" w14:textId="77777777" w:rsidR="00FB3165" w:rsidRDefault="00FB3165" w:rsidP="00FB3165">
      <w:pPr>
        <w:pStyle w:val="NoSpacing"/>
        <w:numPr>
          <w:ilvl w:val="0"/>
          <w:numId w:val="2"/>
        </w:numPr>
      </w:pPr>
      <w:r>
        <w:t>Responding appropriately to incidents and safeguarding concerns ensuring they are properly recorded and reported to the appropriate authority in a timely fashion</w:t>
      </w:r>
    </w:p>
    <w:p w14:paraId="72B5214A" w14:textId="77777777" w:rsidR="00FB3165" w:rsidRDefault="00FB3165" w:rsidP="00FB3165">
      <w:pPr>
        <w:pStyle w:val="NoSpacing"/>
        <w:numPr>
          <w:ilvl w:val="0"/>
          <w:numId w:val="2"/>
        </w:numPr>
      </w:pPr>
      <w:r>
        <w:t>Ensuring complaints or disputes are handled sensitively and professionally and are confidentially recorded and filed</w:t>
      </w:r>
    </w:p>
    <w:p w14:paraId="29CAFA89" w14:textId="3F97CC7A" w:rsidR="00FB3165" w:rsidRDefault="00FB3165" w:rsidP="00FB3165">
      <w:pPr>
        <w:pStyle w:val="NoSpacing"/>
        <w:numPr>
          <w:ilvl w:val="0"/>
          <w:numId w:val="2"/>
        </w:numPr>
      </w:pPr>
      <w:r>
        <w:t xml:space="preserve">Meeting with the </w:t>
      </w:r>
      <w:r w:rsidR="4050F6E7">
        <w:t>central management team</w:t>
      </w:r>
      <w:r w:rsidR="36627F6F">
        <w:t xml:space="preserve"> regularly, via teams, </w:t>
      </w:r>
      <w:r>
        <w:t>to update them with key service and case information and keeping them informed of any significant</w:t>
      </w:r>
      <w:r w:rsidR="4A349497">
        <w:t xml:space="preserve"> opportunities,</w:t>
      </w:r>
      <w:r>
        <w:t xml:space="preserve"> developments</w:t>
      </w:r>
      <w:r w:rsidR="245D7EDF">
        <w:t xml:space="preserve"> or incidents</w:t>
      </w:r>
    </w:p>
    <w:p w14:paraId="6AFA2DE9" w14:textId="77777777" w:rsidR="00FB3165" w:rsidRDefault="00FB3165" w:rsidP="00FB3165">
      <w:pPr>
        <w:pStyle w:val="NoSpacing"/>
        <w:numPr>
          <w:ilvl w:val="0"/>
          <w:numId w:val="2"/>
        </w:numPr>
      </w:pPr>
      <w:r>
        <w:t xml:space="preserve">Supporting and advising staff around maintenance of professional boundaries and client confidentiality </w:t>
      </w:r>
    </w:p>
    <w:p w14:paraId="5CDDCED1" w14:textId="6C5CE5C7" w:rsidR="00FB3165" w:rsidRDefault="171B75DF" w:rsidP="0856A500">
      <w:pPr>
        <w:pStyle w:val="NoSpacing"/>
        <w:numPr>
          <w:ilvl w:val="0"/>
          <w:numId w:val="2"/>
        </w:numPr>
      </w:pPr>
      <w:r>
        <w:t>Project development</w:t>
      </w:r>
      <w:r w:rsidR="1FA0AF94">
        <w:t xml:space="preserve"> and innovation</w:t>
      </w:r>
    </w:p>
    <w:p w14:paraId="44540DFA" w14:textId="77777777" w:rsidR="00FB3165" w:rsidRDefault="00FB3165" w:rsidP="00FB3165">
      <w:pPr>
        <w:pStyle w:val="NoSpacing"/>
        <w:ind w:left="720"/>
        <w:rPr>
          <w:rFonts w:asciiTheme="minorHAnsi" w:hAnsiTheme="minorHAnsi" w:cstheme="minorHAnsi"/>
          <w:b/>
        </w:rPr>
      </w:pPr>
    </w:p>
    <w:p w14:paraId="67A918CB" w14:textId="77777777" w:rsidR="00FB3165" w:rsidRPr="0054407C" w:rsidRDefault="00FB3165" w:rsidP="00FB3165">
      <w:pPr>
        <w:pStyle w:val="NoSpacing"/>
        <w:ind w:left="720"/>
        <w:rPr>
          <w:rFonts w:asciiTheme="minorHAnsi" w:hAnsiTheme="minorHAnsi" w:cstheme="minorHAnsi"/>
          <w:b/>
        </w:rPr>
      </w:pPr>
    </w:p>
    <w:p w14:paraId="5D290FF1" w14:textId="77777777" w:rsidR="00FB3165" w:rsidRPr="0054407C" w:rsidRDefault="00FB3165" w:rsidP="00FB3165">
      <w:pPr>
        <w:pStyle w:val="NoSpacing"/>
      </w:pPr>
      <w:r>
        <w:t>Person specification</w:t>
      </w:r>
    </w:p>
    <w:p w14:paraId="0A9CBD61" w14:textId="6CB1381B" w:rsidR="722E7CC7" w:rsidRDefault="722E7CC7" w:rsidP="0856A500">
      <w:pPr>
        <w:pStyle w:val="NoSpacing"/>
      </w:pPr>
      <w:r>
        <w:t xml:space="preserve">Note: </w:t>
      </w:r>
      <w:r w:rsidR="00E5DF11">
        <w:t xml:space="preserve">We know not every strong candidate will have all of the </w:t>
      </w:r>
      <w:r w:rsidR="74FE4C5E">
        <w:t xml:space="preserve">“ideal” </w:t>
      </w:r>
      <w:r w:rsidR="00E5DF11">
        <w:t>attributes listed below</w:t>
      </w:r>
      <w:r w:rsidR="10E3B83E">
        <w:t xml:space="preserve">, we </w:t>
      </w:r>
      <w:r w:rsidR="476E1755">
        <w:t>will</w:t>
      </w:r>
      <w:r w:rsidR="10E3B83E">
        <w:t xml:space="preserve"> </w:t>
      </w:r>
      <w:r w:rsidR="480105B4">
        <w:t xml:space="preserve">happily </w:t>
      </w:r>
      <w:r w:rsidR="10E3B83E">
        <w:t>provide</w:t>
      </w:r>
      <w:r w:rsidR="0768348D">
        <w:t xml:space="preserve"> </w:t>
      </w:r>
      <w:r w:rsidR="29FC6A2C">
        <w:t xml:space="preserve">additional </w:t>
      </w:r>
      <w:r w:rsidR="0768348D">
        <w:t xml:space="preserve">support and </w:t>
      </w:r>
      <w:r w:rsidR="504EA482">
        <w:t>training for the right candidate.</w:t>
      </w:r>
    </w:p>
    <w:p w14:paraId="0B55757C" w14:textId="77777777" w:rsidR="00FB3165" w:rsidRDefault="00FB3165" w:rsidP="00FB3165">
      <w:pPr>
        <w:pStyle w:val="NoSpacing"/>
      </w:pPr>
    </w:p>
    <w:p w14:paraId="6888BCDC" w14:textId="77777777" w:rsidR="00FB3165" w:rsidRDefault="00FB3165" w:rsidP="00FB3165">
      <w:pPr>
        <w:pStyle w:val="NoSpacing"/>
      </w:pPr>
      <w:r>
        <w:t>The ideal candidate will:</w:t>
      </w:r>
    </w:p>
    <w:p w14:paraId="60C22135" w14:textId="77777777" w:rsidR="00FB3165" w:rsidRDefault="00FB3165" w:rsidP="00FB3165">
      <w:pPr>
        <w:pStyle w:val="NoSpacing"/>
      </w:pPr>
    </w:p>
    <w:p w14:paraId="70FF266E" w14:textId="5F488E04" w:rsidR="1B2F6BDF" w:rsidRDefault="1B2F6BDF" w:rsidP="0856A500">
      <w:pPr>
        <w:pStyle w:val="NoSpacing"/>
        <w:numPr>
          <w:ilvl w:val="0"/>
          <w:numId w:val="1"/>
        </w:numPr>
      </w:pPr>
      <w:r>
        <w:t>Be passionate about stakeholder engagement</w:t>
      </w:r>
    </w:p>
    <w:p w14:paraId="782D0720" w14:textId="0FCA0D7A" w:rsidR="1B2F6BDF" w:rsidRDefault="1B2F6BDF" w:rsidP="0856A500">
      <w:pPr>
        <w:pStyle w:val="NoSpacing"/>
        <w:numPr>
          <w:ilvl w:val="0"/>
          <w:numId w:val="1"/>
        </w:numPr>
      </w:pPr>
      <w:r>
        <w:t>Be passionate about lived experience-led service design, development and delivery</w:t>
      </w:r>
    </w:p>
    <w:p w14:paraId="1280CD91" w14:textId="579EE5BF" w:rsidR="00FB3165" w:rsidRDefault="00FB3165" w:rsidP="00FB3165">
      <w:pPr>
        <w:pStyle w:val="NoSpacing"/>
        <w:numPr>
          <w:ilvl w:val="0"/>
          <w:numId w:val="1"/>
        </w:numPr>
      </w:pPr>
      <w:r>
        <w:t>Have a very strong</w:t>
      </w:r>
      <w:r w:rsidR="514FFEC3">
        <w:t xml:space="preserve"> and up to date </w:t>
      </w:r>
      <w:r>
        <w:t>understanding of autism</w:t>
      </w:r>
    </w:p>
    <w:p w14:paraId="39DE2B83" w14:textId="57FFC8D5" w:rsidR="00FB3165" w:rsidRDefault="00FB3165" w:rsidP="00FB3165">
      <w:pPr>
        <w:pStyle w:val="NoSpacing"/>
        <w:numPr>
          <w:ilvl w:val="0"/>
          <w:numId w:val="1"/>
        </w:numPr>
      </w:pPr>
      <w:r>
        <w:t xml:space="preserve">Have </w:t>
      </w:r>
      <w:r w:rsidR="514FFEC3">
        <w:t xml:space="preserve">a </w:t>
      </w:r>
      <w:r w:rsidR="31D874B8">
        <w:t>strong connection with and understanding of</w:t>
      </w:r>
      <w:r>
        <w:t xml:space="preserve"> understanding of</w:t>
      </w:r>
      <w:r w:rsidR="481F62F9">
        <w:t xml:space="preserve"> </w:t>
      </w:r>
      <w:r>
        <w:t xml:space="preserve">communities based </w:t>
      </w:r>
      <w:r w:rsidR="1D69C784">
        <w:t>in Copeland</w:t>
      </w:r>
      <w:r w:rsidR="1F107200">
        <w:t xml:space="preserve"> and/or</w:t>
      </w:r>
      <w:r w:rsidR="7624F918">
        <w:t xml:space="preserve"> West Cumbria as a whole</w:t>
      </w:r>
      <w:r w:rsidR="259FE8D0">
        <w:t xml:space="preserve">. </w:t>
      </w:r>
    </w:p>
    <w:p w14:paraId="725AE8F2" w14:textId="77777777" w:rsidR="00FB3165" w:rsidRDefault="00FB3165" w:rsidP="00FB3165">
      <w:pPr>
        <w:pStyle w:val="NoSpacing"/>
        <w:numPr>
          <w:ilvl w:val="0"/>
          <w:numId w:val="1"/>
        </w:numPr>
      </w:pPr>
      <w:r>
        <w:t>Have experience working with autistic people and/or lived experience of autism</w:t>
      </w:r>
    </w:p>
    <w:p w14:paraId="24A791BD" w14:textId="77777777" w:rsidR="00FB3165" w:rsidRDefault="00FB3165" w:rsidP="00FB3165">
      <w:pPr>
        <w:pStyle w:val="NoSpacing"/>
        <w:numPr>
          <w:ilvl w:val="0"/>
          <w:numId w:val="1"/>
        </w:numPr>
      </w:pPr>
      <w:r>
        <w:t>Have strong administrative skills and be well organised</w:t>
      </w:r>
    </w:p>
    <w:p w14:paraId="667766E1" w14:textId="0B646D41" w:rsidR="48DB0759" w:rsidRDefault="48DB0759" w:rsidP="0856A500">
      <w:pPr>
        <w:pStyle w:val="NoSpacing"/>
        <w:numPr>
          <w:ilvl w:val="0"/>
          <w:numId w:val="1"/>
        </w:numPr>
      </w:pPr>
      <w:r>
        <w:t>Have direct project management experience or equivalent relevant experience</w:t>
      </w:r>
    </w:p>
    <w:p w14:paraId="6C28FDF9" w14:textId="05FE5429" w:rsidR="001C38EC" w:rsidRDefault="001C38EC" w:rsidP="00FB3165">
      <w:pPr>
        <w:pStyle w:val="NoSpacing"/>
        <w:numPr>
          <w:ilvl w:val="0"/>
          <w:numId w:val="1"/>
        </w:numPr>
      </w:pPr>
      <w:r>
        <w:t xml:space="preserve">Be proactive in </w:t>
      </w:r>
      <w:r w:rsidRPr="001C38EC">
        <w:t>building up positive professional working relationships with local businesses and organisations</w:t>
      </w:r>
    </w:p>
    <w:p w14:paraId="0BE8AF48" w14:textId="74B9F543" w:rsidR="000122FD" w:rsidRDefault="00132A5D" w:rsidP="00FB3165">
      <w:pPr>
        <w:pStyle w:val="NoSpacing"/>
        <w:numPr>
          <w:ilvl w:val="0"/>
          <w:numId w:val="1"/>
        </w:numPr>
      </w:pPr>
      <w:r>
        <w:t xml:space="preserve">Be comfortable </w:t>
      </w:r>
      <w:r w:rsidR="791921A1">
        <w:t>taking collaborative responsibility for</w:t>
      </w:r>
      <w:r>
        <w:t xml:space="preserve"> </w:t>
      </w:r>
      <w:r w:rsidR="79C0124F">
        <w:t xml:space="preserve">development and delivery of </w:t>
      </w:r>
      <w:r>
        <w:t>a variety of different projects depending upon the charit</w:t>
      </w:r>
      <w:r w:rsidR="63ADB9B5">
        <w:t>y’s</w:t>
      </w:r>
      <w:r>
        <w:t xml:space="preserve"> need</w:t>
      </w:r>
    </w:p>
    <w:p w14:paraId="4B8EC305" w14:textId="77777777" w:rsidR="00FB3165" w:rsidRDefault="00FB3165" w:rsidP="00FB3165">
      <w:pPr>
        <w:pStyle w:val="NoSpacing"/>
        <w:numPr>
          <w:ilvl w:val="0"/>
          <w:numId w:val="1"/>
        </w:numPr>
      </w:pPr>
      <w:r>
        <w:t>Enjoy developing, implementing and updating systems, procedures and processes</w:t>
      </w:r>
    </w:p>
    <w:p w14:paraId="5124E1B2" w14:textId="43499CA9" w:rsidR="54399D76" w:rsidRDefault="54399D76" w:rsidP="0856A500">
      <w:pPr>
        <w:pStyle w:val="NoSpacing"/>
        <w:numPr>
          <w:ilvl w:val="0"/>
          <w:numId w:val="1"/>
        </w:numPr>
      </w:pPr>
      <w:r>
        <w:t>Enjoy innovative and creative thinking</w:t>
      </w:r>
    </w:p>
    <w:p w14:paraId="19BDE46A" w14:textId="05DE824A" w:rsidR="002866D5" w:rsidRDefault="514FFEC3" w:rsidP="00FB3165">
      <w:pPr>
        <w:pStyle w:val="NoSpacing"/>
        <w:numPr>
          <w:ilvl w:val="0"/>
          <w:numId w:val="1"/>
        </w:numPr>
      </w:pPr>
      <w:r>
        <w:t xml:space="preserve">Be comfortable with a </w:t>
      </w:r>
      <w:r w:rsidR="21EBC4BF">
        <w:t>self-directed</w:t>
      </w:r>
      <w:r>
        <w:t xml:space="preserve"> work schedule</w:t>
      </w:r>
    </w:p>
    <w:p w14:paraId="3EDC7BF8" w14:textId="0104F6F2" w:rsidR="00FB3165" w:rsidRDefault="00FB3165" w:rsidP="00FB3165">
      <w:pPr>
        <w:pStyle w:val="NoSpacing"/>
        <w:numPr>
          <w:ilvl w:val="0"/>
          <w:numId w:val="1"/>
        </w:numPr>
      </w:pPr>
      <w:r>
        <w:t xml:space="preserve">Work well </w:t>
      </w:r>
      <w:r w:rsidR="0731B652">
        <w:t xml:space="preserve">both independently and </w:t>
      </w:r>
      <w:r>
        <w:t>as part of a team</w:t>
      </w:r>
    </w:p>
    <w:p w14:paraId="11E99EAE" w14:textId="37C784A2" w:rsidR="535F50BE" w:rsidRDefault="535F50BE" w:rsidP="0856A500">
      <w:pPr>
        <w:pStyle w:val="NoSpacing"/>
        <w:numPr>
          <w:ilvl w:val="0"/>
          <w:numId w:val="1"/>
        </w:numPr>
      </w:pPr>
      <w:r>
        <w:t xml:space="preserve">Be able to work well with neurodivergent colleagues (Triple A’s </w:t>
      </w:r>
      <w:r w:rsidR="60E49ABC">
        <w:t xml:space="preserve">team </w:t>
      </w:r>
      <w:r w:rsidR="79E2F934">
        <w:t>and leadership are</w:t>
      </w:r>
      <w:r>
        <w:t xml:space="preserve"> majority neurodivergent</w:t>
      </w:r>
      <w:r w:rsidR="2EE4D3AA">
        <w:t>, primarily autistic and/or ADHD</w:t>
      </w:r>
      <w:r>
        <w:t>)</w:t>
      </w:r>
    </w:p>
    <w:p w14:paraId="2B8CBB2D" w14:textId="77777777" w:rsidR="00FB3165" w:rsidRDefault="00FB3165" w:rsidP="00FB3165">
      <w:pPr>
        <w:pStyle w:val="NoSpacing"/>
        <w:numPr>
          <w:ilvl w:val="0"/>
          <w:numId w:val="1"/>
        </w:numPr>
      </w:pPr>
      <w:r>
        <w:t>Be familiar with risk management principles and procedures</w:t>
      </w:r>
    </w:p>
    <w:p w14:paraId="50F57E45" w14:textId="43281699" w:rsidR="00FB3165" w:rsidRDefault="46ABFCCA" w:rsidP="00FB3165">
      <w:pPr>
        <w:pStyle w:val="NoSpacing"/>
        <w:numPr>
          <w:ilvl w:val="0"/>
          <w:numId w:val="1"/>
        </w:numPr>
      </w:pPr>
      <w:r>
        <w:t>Have a solid understanding of</w:t>
      </w:r>
      <w:r w:rsidR="00FB3165">
        <w:t xml:space="preserve"> safeguarding principles and procedures</w:t>
      </w:r>
      <w:r w:rsidR="00132A5D">
        <w:t xml:space="preserve">, and be willing to </w:t>
      </w:r>
      <w:r w:rsidR="0F991DDE">
        <w:t xml:space="preserve">undertake </w:t>
      </w:r>
      <w:r w:rsidR="00132A5D">
        <w:t>ongoing safeguarding training</w:t>
      </w:r>
    </w:p>
    <w:p w14:paraId="74F9FD7F" w14:textId="6C06DA2B" w:rsidR="00FB3165" w:rsidRDefault="3B12760D" w:rsidP="00FB3165">
      <w:pPr>
        <w:pStyle w:val="NoSpacing"/>
        <w:numPr>
          <w:ilvl w:val="0"/>
          <w:numId w:val="1"/>
        </w:numPr>
      </w:pPr>
      <w:r>
        <w:t xml:space="preserve">Have </w:t>
      </w:r>
      <w:r w:rsidR="661512FE">
        <w:t xml:space="preserve">management/project management experience </w:t>
      </w:r>
      <w:r w:rsidR="00FB3165">
        <w:t>within the health and social sector</w:t>
      </w:r>
    </w:p>
    <w:p w14:paraId="357EE893" w14:textId="0897B06E" w:rsidR="00FB3165" w:rsidRDefault="00FB3165" w:rsidP="00FB3165">
      <w:pPr>
        <w:pStyle w:val="NoSpacing"/>
        <w:numPr>
          <w:ilvl w:val="0"/>
          <w:numId w:val="1"/>
        </w:numPr>
      </w:pPr>
      <w:r>
        <w:t>Be able to work comfortably with Excel, Outlook, Teams and Word</w:t>
      </w:r>
    </w:p>
    <w:p w14:paraId="024D5414" w14:textId="67CF2307" w:rsidR="00011B8E" w:rsidRDefault="00FB3165" w:rsidP="00FB3165">
      <w:pPr>
        <w:pStyle w:val="NoSpacing"/>
        <w:numPr>
          <w:ilvl w:val="0"/>
          <w:numId w:val="1"/>
        </w:numPr>
      </w:pPr>
      <w:r>
        <w:t>Be able to keep a cool head in a crisi</w:t>
      </w:r>
      <w:r w:rsidR="490D59FC">
        <w:t>s</w:t>
      </w:r>
      <w:r w:rsidR="025B44B0">
        <w:t xml:space="preserve"> </w:t>
      </w:r>
    </w:p>
    <w:p w14:paraId="6B6D9FB7" w14:textId="77777777" w:rsidR="00FB3165" w:rsidRDefault="00FB3165" w:rsidP="00FB3165">
      <w:pPr>
        <w:pStyle w:val="NoSpacing"/>
        <w:numPr>
          <w:ilvl w:val="0"/>
          <w:numId w:val="1"/>
        </w:numPr>
      </w:pPr>
      <w:r>
        <w:t>Be open minded and accepting of others</w:t>
      </w:r>
    </w:p>
    <w:p w14:paraId="6795165B" w14:textId="77777777" w:rsidR="00FB3165" w:rsidRDefault="00FB3165" w:rsidP="00FB3165">
      <w:pPr>
        <w:pStyle w:val="NoSpacing"/>
        <w:numPr>
          <w:ilvl w:val="0"/>
          <w:numId w:val="1"/>
        </w:numPr>
      </w:pPr>
      <w:r w:rsidRPr="7E0D17A1">
        <w:rPr>
          <w:rFonts w:cs="Calibri"/>
        </w:rPr>
        <w:t>B</w:t>
      </w:r>
      <w:r>
        <w:t>e flexible and adaptable to organisational growth, diversification and change</w:t>
      </w:r>
    </w:p>
    <w:p w14:paraId="5D878A08" w14:textId="77777777" w:rsidR="00FB3165" w:rsidRDefault="00FB3165" w:rsidP="00FB3165">
      <w:pPr>
        <w:pStyle w:val="NoSpacing"/>
        <w:numPr>
          <w:ilvl w:val="0"/>
          <w:numId w:val="1"/>
        </w:numPr>
      </w:pPr>
      <w:r>
        <w:t>Be able to adapt your management style to the needs of individual staff members</w:t>
      </w:r>
    </w:p>
    <w:p w14:paraId="33C7411B" w14:textId="77777777" w:rsidR="00FB3165" w:rsidRDefault="00FB3165" w:rsidP="00FB3165">
      <w:pPr>
        <w:pStyle w:val="NoSpacing"/>
        <w:numPr>
          <w:ilvl w:val="0"/>
          <w:numId w:val="1"/>
        </w:numPr>
      </w:pPr>
      <w:r>
        <w:t xml:space="preserve">Be passionate about developing and maintaining </w:t>
      </w:r>
      <w:proofErr w:type="spellStart"/>
      <w:r>
        <w:t>neuroaffirming</w:t>
      </w:r>
      <w:proofErr w:type="spellEnd"/>
      <w:r>
        <w:t xml:space="preserve"> working practices</w:t>
      </w:r>
    </w:p>
    <w:p w14:paraId="78FF1776" w14:textId="0B31BB02" w:rsidR="00FB3165" w:rsidRDefault="00FB3165" w:rsidP="0856A500">
      <w:pPr>
        <w:pStyle w:val="NoSpacing"/>
        <w:numPr>
          <w:ilvl w:val="0"/>
          <w:numId w:val="1"/>
        </w:numPr>
      </w:pPr>
      <w:r>
        <w:t>Autistic applicants particularly welcomed</w:t>
      </w:r>
      <w:r w:rsidR="2CA648C0">
        <w:t xml:space="preserve"> </w:t>
      </w:r>
    </w:p>
    <w:p w14:paraId="31F3E385" w14:textId="29EBBB23" w:rsidR="0856A500" w:rsidRDefault="0856A500" w:rsidP="0856A500">
      <w:pPr>
        <w:pStyle w:val="NoSpacing"/>
        <w:ind w:left="720"/>
      </w:pPr>
    </w:p>
    <w:sectPr w:rsidR="0856A500" w:rsidSect="00FB3165">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491AE" w14:textId="77777777" w:rsidR="00FB40A3" w:rsidRDefault="00FB40A3">
      <w:pPr>
        <w:spacing w:after="0" w:line="240" w:lineRule="auto"/>
      </w:pPr>
      <w:r>
        <w:separator/>
      </w:r>
    </w:p>
  </w:endnote>
  <w:endnote w:type="continuationSeparator" w:id="0">
    <w:p w14:paraId="2222E926" w14:textId="77777777" w:rsidR="00FB40A3" w:rsidRDefault="00FB4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Abadi">
    <w:altName w:val="Calibri"/>
    <w:charset w:val="00"/>
    <w:family w:val="swiss"/>
    <w:pitch w:val="variable"/>
    <w:sig w:usb0="80000003" w:usb1="00000000" w:usb2="00000000" w:usb3="00000000" w:csb0="00000093" w:csb1="00000000"/>
  </w:font>
  <w:font w:name="system-ui">
    <w:altName w:val="Cambria"/>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F9B0D" w14:textId="77777777" w:rsidR="00FB3165" w:rsidRDefault="00FB3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98E73" w14:textId="77777777" w:rsidR="00FB40A3" w:rsidRDefault="00FB40A3">
      <w:pPr>
        <w:spacing w:after="0" w:line="240" w:lineRule="auto"/>
      </w:pPr>
      <w:r>
        <w:separator/>
      </w:r>
    </w:p>
  </w:footnote>
  <w:footnote w:type="continuationSeparator" w:id="0">
    <w:p w14:paraId="5EAFB3FC" w14:textId="77777777" w:rsidR="00FB40A3" w:rsidRDefault="00FB40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C2539"/>
    <w:multiLevelType w:val="hybridMultilevel"/>
    <w:tmpl w:val="8764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C164D7"/>
    <w:multiLevelType w:val="hybridMultilevel"/>
    <w:tmpl w:val="FFFFFFFF"/>
    <w:lvl w:ilvl="0" w:tplc="A68E39E2">
      <w:start w:val="1"/>
      <w:numFmt w:val="bullet"/>
      <w:lvlText w:val=""/>
      <w:lvlJc w:val="left"/>
      <w:pPr>
        <w:ind w:left="720" w:hanging="360"/>
      </w:pPr>
      <w:rPr>
        <w:rFonts w:ascii="Symbol" w:hAnsi="Symbol" w:hint="default"/>
      </w:rPr>
    </w:lvl>
    <w:lvl w:ilvl="1" w:tplc="11EE4BEC">
      <w:start w:val="1"/>
      <w:numFmt w:val="bullet"/>
      <w:lvlText w:val="o"/>
      <w:lvlJc w:val="left"/>
      <w:pPr>
        <w:ind w:left="1440" w:hanging="360"/>
      </w:pPr>
      <w:rPr>
        <w:rFonts w:ascii="Courier New" w:hAnsi="Courier New" w:hint="default"/>
      </w:rPr>
    </w:lvl>
    <w:lvl w:ilvl="2" w:tplc="FC9C9806">
      <w:start w:val="1"/>
      <w:numFmt w:val="bullet"/>
      <w:lvlText w:val=""/>
      <w:lvlJc w:val="left"/>
      <w:pPr>
        <w:ind w:left="2160" w:hanging="360"/>
      </w:pPr>
      <w:rPr>
        <w:rFonts w:ascii="Wingdings" w:hAnsi="Wingdings" w:hint="default"/>
      </w:rPr>
    </w:lvl>
    <w:lvl w:ilvl="3" w:tplc="C3C4AEDA">
      <w:start w:val="1"/>
      <w:numFmt w:val="bullet"/>
      <w:lvlText w:val=""/>
      <w:lvlJc w:val="left"/>
      <w:pPr>
        <w:ind w:left="2880" w:hanging="360"/>
      </w:pPr>
      <w:rPr>
        <w:rFonts w:ascii="Symbol" w:hAnsi="Symbol" w:hint="default"/>
      </w:rPr>
    </w:lvl>
    <w:lvl w:ilvl="4" w:tplc="707CD776">
      <w:start w:val="1"/>
      <w:numFmt w:val="bullet"/>
      <w:lvlText w:val="o"/>
      <w:lvlJc w:val="left"/>
      <w:pPr>
        <w:ind w:left="3600" w:hanging="360"/>
      </w:pPr>
      <w:rPr>
        <w:rFonts w:ascii="Courier New" w:hAnsi="Courier New" w:hint="default"/>
      </w:rPr>
    </w:lvl>
    <w:lvl w:ilvl="5" w:tplc="6582C95A">
      <w:start w:val="1"/>
      <w:numFmt w:val="bullet"/>
      <w:lvlText w:val=""/>
      <w:lvlJc w:val="left"/>
      <w:pPr>
        <w:ind w:left="4320" w:hanging="360"/>
      </w:pPr>
      <w:rPr>
        <w:rFonts w:ascii="Wingdings" w:hAnsi="Wingdings" w:hint="default"/>
      </w:rPr>
    </w:lvl>
    <w:lvl w:ilvl="6" w:tplc="0728C966">
      <w:start w:val="1"/>
      <w:numFmt w:val="bullet"/>
      <w:lvlText w:val=""/>
      <w:lvlJc w:val="left"/>
      <w:pPr>
        <w:ind w:left="5040" w:hanging="360"/>
      </w:pPr>
      <w:rPr>
        <w:rFonts w:ascii="Symbol" w:hAnsi="Symbol" w:hint="default"/>
      </w:rPr>
    </w:lvl>
    <w:lvl w:ilvl="7" w:tplc="EC4E177E">
      <w:start w:val="1"/>
      <w:numFmt w:val="bullet"/>
      <w:lvlText w:val="o"/>
      <w:lvlJc w:val="left"/>
      <w:pPr>
        <w:ind w:left="5760" w:hanging="360"/>
      </w:pPr>
      <w:rPr>
        <w:rFonts w:ascii="Courier New" w:hAnsi="Courier New" w:hint="default"/>
      </w:rPr>
    </w:lvl>
    <w:lvl w:ilvl="8" w:tplc="7B6447BE">
      <w:start w:val="1"/>
      <w:numFmt w:val="bullet"/>
      <w:lvlText w:val=""/>
      <w:lvlJc w:val="left"/>
      <w:pPr>
        <w:ind w:left="6480" w:hanging="360"/>
      </w:pPr>
      <w:rPr>
        <w:rFonts w:ascii="Wingdings" w:hAnsi="Wingdings" w:hint="default"/>
      </w:rPr>
    </w:lvl>
  </w:abstractNum>
  <w:num w:numId="1" w16cid:durableId="182018627">
    <w:abstractNumId w:val="1"/>
  </w:num>
  <w:num w:numId="2" w16cid:durableId="974942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165"/>
    <w:rsid w:val="00006942"/>
    <w:rsid w:val="00011B8E"/>
    <w:rsid w:val="000122FD"/>
    <w:rsid w:val="00054D07"/>
    <w:rsid w:val="00070F90"/>
    <w:rsid w:val="00075B3A"/>
    <w:rsid w:val="0009675E"/>
    <w:rsid w:val="000A73BB"/>
    <w:rsid w:val="000C24BF"/>
    <w:rsid w:val="00132A5D"/>
    <w:rsid w:val="00172A37"/>
    <w:rsid w:val="00180335"/>
    <w:rsid w:val="00187E89"/>
    <w:rsid w:val="00191C69"/>
    <w:rsid w:val="001B0B27"/>
    <w:rsid w:val="001B676B"/>
    <w:rsid w:val="001C38EC"/>
    <w:rsid w:val="001F0786"/>
    <w:rsid w:val="001F3C21"/>
    <w:rsid w:val="001F5AFF"/>
    <w:rsid w:val="0025302C"/>
    <w:rsid w:val="002534E1"/>
    <w:rsid w:val="002866D5"/>
    <w:rsid w:val="002A36C0"/>
    <w:rsid w:val="002E0A2F"/>
    <w:rsid w:val="002E2884"/>
    <w:rsid w:val="002F444C"/>
    <w:rsid w:val="00322924"/>
    <w:rsid w:val="00324596"/>
    <w:rsid w:val="00325C2B"/>
    <w:rsid w:val="00340F8F"/>
    <w:rsid w:val="0036087A"/>
    <w:rsid w:val="00363C5F"/>
    <w:rsid w:val="00374F0C"/>
    <w:rsid w:val="003A0D8C"/>
    <w:rsid w:val="003A27F2"/>
    <w:rsid w:val="003B46BF"/>
    <w:rsid w:val="003E172B"/>
    <w:rsid w:val="003E76A8"/>
    <w:rsid w:val="0040348A"/>
    <w:rsid w:val="0044619B"/>
    <w:rsid w:val="004611A5"/>
    <w:rsid w:val="00476A87"/>
    <w:rsid w:val="00497AF2"/>
    <w:rsid w:val="004B0933"/>
    <w:rsid w:val="004F0474"/>
    <w:rsid w:val="0050639C"/>
    <w:rsid w:val="00553CDA"/>
    <w:rsid w:val="005A5FA0"/>
    <w:rsid w:val="005E2559"/>
    <w:rsid w:val="0065560E"/>
    <w:rsid w:val="006746C1"/>
    <w:rsid w:val="006B456B"/>
    <w:rsid w:val="006B4B56"/>
    <w:rsid w:val="006B7A64"/>
    <w:rsid w:val="006D7713"/>
    <w:rsid w:val="006F7206"/>
    <w:rsid w:val="007003C8"/>
    <w:rsid w:val="0070281C"/>
    <w:rsid w:val="00714F38"/>
    <w:rsid w:val="00732B85"/>
    <w:rsid w:val="00735370"/>
    <w:rsid w:val="007422DC"/>
    <w:rsid w:val="00742EC9"/>
    <w:rsid w:val="0074517B"/>
    <w:rsid w:val="007A0E51"/>
    <w:rsid w:val="007A6BE8"/>
    <w:rsid w:val="007E77DE"/>
    <w:rsid w:val="008314A9"/>
    <w:rsid w:val="00845C05"/>
    <w:rsid w:val="00883605"/>
    <w:rsid w:val="00884F76"/>
    <w:rsid w:val="008A79FC"/>
    <w:rsid w:val="008C1B69"/>
    <w:rsid w:val="008C30B7"/>
    <w:rsid w:val="008C6BED"/>
    <w:rsid w:val="008E1182"/>
    <w:rsid w:val="008F0FF4"/>
    <w:rsid w:val="008F7A73"/>
    <w:rsid w:val="009006C7"/>
    <w:rsid w:val="00920D4B"/>
    <w:rsid w:val="0094326A"/>
    <w:rsid w:val="00980CA8"/>
    <w:rsid w:val="009A09FB"/>
    <w:rsid w:val="009A1455"/>
    <w:rsid w:val="00A0787E"/>
    <w:rsid w:val="00A141C3"/>
    <w:rsid w:val="00A20C27"/>
    <w:rsid w:val="00A412BF"/>
    <w:rsid w:val="00A83CDA"/>
    <w:rsid w:val="00A93202"/>
    <w:rsid w:val="00A9551F"/>
    <w:rsid w:val="00AC0142"/>
    <w:rsid w:val="00AD3F3C"/>
    <w:rsid w:val="00AD5DB5"/>
    <w:rsid w:val="00AD60E7"/>
    <w:rsid w:val="00AF128D"/>
    <w:rsid w:val="00B164CD"/>
    <w:rsid w:val="00B53688"/>
    <w:rsid w:val="00B55ADD"/>
    <w:rsid w:val="00B95641"/>
    <w:rsid w:val="00BA1583"/>
    <w:rsid w:val="00BC24E6"/>
    <w:rsid w:val="00C4374F"/>
    <w:rsid w:val="00C5595D"/>
    <w:rsid w:val="00C72330"/>
    <w:rsid w:val="00C77C3E"/>
    <w:rsid w:val="00C77F65"/>
    <w:rsid w:val="00C95D40"/>
    <w:rsid w:val="00CB4AEC"/>
    <w:rsid w:val="00CB522D"/>
    <w:rsid w:val="00CB74A9"/>
    <w:rsid w:val="00D22D80"/>
    <w:rsid w:val="00D41456"/>
    <w:rsid w:val="00D5104F"/>
    <w:rsid w:val="00D555A3"/>
    <w:rsid w:val="00D72B11"/>
    <w:rsid w:val="00DA0142"/>
    <w:rsid w:val="00DA0B0B"/>
    <w:rsid w:val="00DA7DFB"/>
    <w:rsid w:val="00DC10AF"/>
    <w:rsid w:val="00DC1C02"/>
    <w:rsid w:val="00DD428C"/>
    <w:rsid w:val="00DE7A19"/>
    <w:rsid w:val="00DF61C5"/>
    <w:rsid w:val="00E0056B"/>
    <w:rsid w:val="00E4458B"/>
    <w:rsid w:val="00E52629"/>
    <w:rsid w:val="00E57862"/>
    <w:rsid w:val="00E5DF11"/>
    <w:rsid w:val="00E90FC9"/>
    <w:rsid w:val="00E9765A"/>
    <w:rsid w:val="00EF4B2F"/>
    <w:rsid w:val="00F2DB07"/>
    <w:rsid w:val="00F3593E"/>
    <w:rsid w:val="00F42A32"/>
    <w:rsid w:val="00F56767"/>
    <w:rsid w:val="00F82637"/>
    <w:rsid w:val="00FB3165"/>
    <w:rsid w:val="00FB40A3"/>
    <w:rsid w:val="00FD07CB"/>
    <w:rsid w:val="00FE5644"/>
    <w:rsid w:val="024F6BE6"/>
    <w:rsid w:val="025B44B0"/>
    <w:rsid w:val="02695082"/>
    <w:rsid w:val="028F48A1"/>
    <w:rsid w:val="02EA78C8"/>
    <w:rsid w:val="030BC94D"/>
    <w:rsid w:val="0370BDA4"/>
    <w:rsid w:val="03766CC2"/>
    <w:rsid w:val="03D6A386"/>
    <w:rsid w:val="03D6CC50"/>
    <w:rsid w:val="043B5478"/>
    <w:rsid w:val="0479E168"/>
    <w:rsid w:val="04B47B90"/>
    <w:rsid w:val="0587EF9E"/>
    <w:rsid w:val="05B406DD"/>
    <w:rsid w:val="0731B652"/>
    <w:rsid w:val="0768348D"/>
    <w:rsid w:val="0856A500"/>
    <w:rsid w:val="0943D659"/>
    <w:rsid w:val="0A8AE9E7"/>
    <w:rsid w:val="0AE66A14"/>
    <w:rsid w:val="0BC7C236"/>
    <w:rsid w:val="0C94A18B"/>
    <w:rsid w:val="0E3EA807"/>
    <w:rsid w:val="0EDB3B6A"/>
    <w:rsid w:val="0EFB01ED"/>
    <w:rsid w:val="0F991DDE"/>
    <w:rsid w:val="0FD29078"/>
    <w:rsid w:val="0FF4A1E9"/>
    <w:rsid w:val="101BEB3D"/>
    <w:rsid w:val="1076C90A"/>
    <w:rsid w:val="10E3B83E"/>
    <w:rsid w:val="10E432CB"/>
    <w:rsid w:val="11FA0F58"/>
    <w:rsid w:val="1238E7F8"/>
    <w:rsid w:val="124EA966"/>
    <w:rsid w:val="1280759E"/>
    <w:rsid w:val="12FA31BB"/>
    <w:rsid w:val="13008218"/>
    <w:rsid w:val="133A1AA7"/>
    <w:rsid w:val="13F723A4"/>
    <w:rsid w:val="144CE618"/>
    <w:rsid w:val="14FDA73C"/>
    <w:rsid w:val="1518901D"/>
    <w:rsid w:val="15A8ADCF"/>
    <w:rsid w:val="15D2CAA0"/>
    <w:rsid w:val="17012FCE"/>
    <w:rsid w:val="171B75DF"/>
    <w:rsid w:val="180B51F5"/>
    <w:rsid w:val="1867A0F8"/>
    <w:rsid w:val="186AEC34"/>
    <w:rsid w:val="1944CD8A"/>
    <w:rsid w:val="1AD939A5"/>
    <w:rsid w:val="1B2F6BDF"/>
    <w:rsid w:val="1BB5EBB6"/>
    <w:rsid w:val="1C92608D"/>
    <w:rsid w:val="1CB40F1C"/>
    <w:rsid w:val="1D0540F4"/>
    <w:rsid w:val="1D69C784"/>
    <w:rsid w:val="1DAFE0B1"/>
    <w:rsid w:val="1DB53C43"/>
    <w:rsid w:val="1DFB6209"/>
    <w:rsid w:val="1F107200"/>
    <w:rsid w:val="1F1DD8AA"/>
    <w:rsid w:val="1FA0AF94"/>
    <w:rsid w:val="20DE4ABD"/>
    <w:rsid w:val="20ED97D3"/>
    <w:rsid w:val="21232B75"/>
    <w:rsid w:val="21EBC4BF"/>
    <w:rsid w:val="23C08217"/>
    <w:rsid w:val="244B50BF"/>
    <w:rsid w:val="245D7EDF"/>
    <w:rsid w:val="24A6A51B"/>
    <w:rsid w:val="259FE8D0"/>
    <w:rsid w:val="26C138A1"/>
    <w:rsid w:val="274B932A"/>
    <w:rsid w:val="29FC6A2C"/>
    <w:rsid w:val="2A973F7C"/>
    <w:rsid w:val="2BA3F3AE"/>
    <w:rsid w:val="2C0EC683"/>
    <w:rsid w:val="2CA648C0"/>
    <w:rsid w:val="2CC2C94D"/>
    <w:rsid w:val="2CD7FCA4"/>
    <w:rsid w:val="2DA2599A"/>
    <w:rsid w:val="2DB244BC"/>
    <w:rsid w:val="2E1039E6"/>
    <w:rsid w:val="2EE4D3AA"/>
    <w:rsid w:val="2F03FA66"/>
    <w:rsid w:val="301CBD49"/>
    <w:rsid w:val="30548CDE"/>
    <w:rsid w:val="305FE57E"/>
    <w:rsid w:val="30B99602"/>
    <w:rsid w:val="310A5009"/>
    <w:rsid w:val="31494AE5"/>
    <w:rsid w:val="31B46E05"/>
    <w:rsid w:val="31C6F05C"/>
    <w:rsid w:val="31D874B8"/>
    <w:rsid w:val="32205EC2"/>
    <w:rsid w:val="329211D0"/>
    <w:rsid w:val="33391CB5"/>
    <w:rsid w:val="334BC977"/>
    <w:rsid w:val="33624FE2"/>
    <w:rsid w:val="33B1B435"/>
    <w:rsid w:val="34122D0B"/>
    <w:rsid w:val="34723D58"/>
    <w:rsid w:val="3479AAB2"/>
    <w:rsid w:val="354436B1"/>
    <w:rsid w:val="3595B2EC"/>
    <w:rsid w:val="36627F6F"/>
    <w:rsid w:val="37037577"/>
    <w:rsid w:val="37654F59"/>
    <w:rsid w:val="37972F3E"/>
    <w:rsid w:val="37C244CE"/>
    <w:rsid w:val="38614BC0"/>
    <w:rsid w:val="38B2AE9F"/>
    <w:rsid w:val="38B4BCAC"/>
    <w:rsid w:val="390A4B3F"/>
    <w:rsid w:val="3A77DD54"/>
    <w:rsid w:val="3AB51C44"/>
    <w:rsid w:val="3AF94B14"/>
    <w:rsid w:val="3B12760D"/>
    <w:rsid w:val="3C1E5643"/>
    <w:rsid w:val="3D84C941"/>
    <w:rsid w:val="3F23B02B"/>
    <w:rsid w:val="3F778E49"/>
    <w:rsid w:val="3FB8FE5F"/>
    <w:rsid w:val="4050F6E7"/>
    <w:rsid w:val="40A75B6F"/>
    <w:rsid w:val="40C65CC9"/>
    <w:rsid w:val="41783991"/>
    <w:rsid w:val="42223AE4"/>
    <w:rsid w:val="42264378"/>
    <w:rsid w:val="4282185D"/>
    <w:rsid w:val="44A05833"/>
    <w:rsid w:val="44F17F4B"/>
    <w:rsid w:val="44F33028"/>
    <w:rsid w:val="44F431C1"/>
    <w:rsid w:val="4505C4C5"/>
    <w:rsid w:val="4514E179"/>
    <w:rsid w:val="45DA1C72"/>
    <w:rsid w:val="468B00EF"/>
    <w:rsid w:val="46A1136E"/>
    <w:rsid w:val="46ABFCCA"/>
    <w:rsid w:val="46B35E11"/>
    <w:rsid w:val="46D7ADB3"/>
    <w:rsid w:val="46E2F053"/>
    <w:rsid w:val="46EF8662"/>
    <w:rsid w:val="476E1755"/>
    <w:rsid w:val="480105B4"/>
    <w:rsid w:val="481F62F9"/>
    <w:rsid w:val="4864D98A"/>
    <w:rsid w:val="487EE587"/>
    <w:rsid w:val="48CF64DD"/>
    <w:rsid w:val="48DB0759"/>
    <w:rsid w:val="48DB2CCD"/>
    <w:rsid w:val="490D59FC"/>
    <w:rsid w:val="491233F6"/>
    <w:rsid w:val="4971D725"/>
    <w:rsid w:val="49ED44CC"/>
    <w:rsid w:val="4A349497"/>
    <w:rsid w:val="4AF922EE"/>
    <w:rsid w:val="4B0BA6D0"/>
    <w:rsid w:val="4B8440A9"/>
    <w:rsid w:val="4C161847"/>
    <w:rsid w:val="4C681119"/>
    <w:rsid w:val="4C9E3B29"/>
    <w:rsid w:val="4C9F08AD"/>
    <w:rsid w:val="4D722874"/>
    <w:rsid w:val="4E3AB304"/>
    <w:rsid w:val="4E7645E0"/>
    <w:rsid w:val="4F05301F"/>
    <w:rsid w:val="503D45CF"/>
    <w:rsid w:val="504EA482"/>
    <w:rsid w:val="5140BE89"/>
    <w:rsid w:val="514FFEC3"/>
    <w:rsid w:val="52500EA6"/>
    <w:rsid w:val="525454BC"/>
    <w:rsid w:val="52B446D9"/>
    <w:rsid w:val="532F45B5"/>
    <w:rsid w:val="535F50BE"/>
    <w:rsid w:val="54182873"/>
    <w:rsid w:val="542285B9"/>
    <w:rsid w:val="54399D76"/>
    <w:rsid w:val="54B1B6FB"/>
    <w:rsid w:val="551227C9"/>
    <w:rsid w:val="5547BC5D"/>
    <w:rsid w:val="56C88709"/>
    <w:rsid w:val="577968DB"/>
    <w:rsid w:val="57C53D24"/>
    <w:rsid w:val="57DF3ECC"/>
    <w:rsid w:val="57F29F37"/>
    <w:rsid w:val="58D5B8A2"/>
    <w:rsid w:val="593D42F4"/>
    <w:rsid w:val="59AE5038"/>
    <w:rsid w:val="59B9A71D"/>
    <w:rsid w:val="59E29752"/>
    <w:rsid w:val="5A95C578"/>
    <w:rsid w:val="5B7FC455"/>
    <w:rsid w:val="5BC21522"/>
    <w:rsid w:val="5BF375C6"/>
    <w:rsid w:val="5CA72E6A"/>
    <w:rsid w:val="5D39B285"/>
    <w:rsid w:val="5D5AC209"/>
    <w:rsid w:val="5DDE06C8"/>
    <w:rsid w:val="5E244240"/>
    <w:rsid w:val="5E496DD0"/>
    <w:rsid w:val="5E5A4446"/>
    <w:rsid w:val="5EAF7EFE"/>
    <w:rsid w:val="5EEBE780"/>
    <w:rsid w:val="5FB5EAFD"/>
    <w:rsid w:val="5FE2033A"/>
    <w:rsid w:val="6005F621"/>
    <w:rsid w:val="60C5F9A7"/>
    <w:rsid w:val="60DF0138"/>
    <w:rsid w:val="60E49ABC"/>
    <w:rsid w:val="610AC0E2"/>
    <w:rsid w:val="6177EAED"/>
    <w:rsid w:val="619F92FF"/>
    <w:rsid w:val="62D211E0"/>
    <w:rsid w:val="6386C947"/>
    <w:rsid w:val="638F6BAF"/>
    <w:rsid w:val="63ADB9B5"/>
    <w:rsid w:val="645CCED9"/>
    <w:rsid w:val="650E96BE"/>
    <w:rsid w:val="65546352"/>
    <w:rsid w:val="6568EB04"/>
    <w:rsid w:val="65BC4BA5"/>
    <w:rsid w:val="661512FE"/>
    <w:rsid w:val="665D7BAD"/>
    <w:rsid w:val="66C07C87"/>
    <w:rsid w:val="678DA658"/>
    <w:rsid w:val="68795B9C"/>
    <w:rsid w:val="6892C292"/>
    <w:rsid w:val="689312CE"/>
    <w:rsid w:val="68B07220"/>
    <w:rsid w:val="69D58E83"/>
    <w:rsid w:val="6A1B14DF"/>
    <w:rsid w:val="6A2A5C8A"/>
    <w:rsid w:val="6A4FF8FF"/>
    <w:rsid w:val="6AE28DDE"/>
    <w:rsid w:val="6B509CEE"/>
    <w:rsid w:val="6C84585A"/>
    <w:rsid w:val="6C8F6AA7"/>
    <w:rsid w:val="6DDEFD70"/>
    <w:rsid w:val="6E167BF2"/>
    <w:rsid w:val="6EA33D9B"/>
    <w:rsid w:val="6F439934"/>
    <w:rsid w:val="6FA6DDFF"/>
    <w:rsid w:val="709A78F1"/>
    <w:rsid w:val="70BE3FB5"/>
    <w:rsid w:val="70F15D58"/>
    <w:rsid w:val="7154DAAC"/>
    <w:rsid w:val="71D39E53"/>
    <w:rsid w:val="71FFD75A"/>
    <w:rsid w:val="722E7CC7"/>
    <w:rsid w:val="7283EBAB"/>
    <w:rsid w:val="736C37E7"/>
    <w:rsid w:val="74F89A03"/>
    <w:rsid w:val="74FE4C5E"/>
    <w:rsid w:val="758FE92B"/>
    <w:rsid w:val="7624F918"/>
    <w:rsid w:val="76F1E42D"/>
    <w:rsid w:val="775E2586"/>
    <w:rsid w:val="777037D8"/>
    <w:rsid w:val="77877906"/>
    <w:rsid w:val="77892E4F"/>
    <w:rsid w:val="78AB6365"/>
    <w:rsid w:val="78DC77F9"/>
    <w:rsid w:val="78EC7B9F"/>
    <w:rsid w:val="791921A1"/>
    <w:rsid w:val="7965E4BE"/>
    <w:rsid w:val="7989CAE6"/>
    <w:rsid w:val="7999D16B"/>
    <w:rsid w:val="79C0124F"/>
    <w:rsid w:val="79E2F934"/>
    <w:rsid w:val="7A054421"/>
    <w:rsid w:val="7A468A46"/>
    <w:rsid w:val="7AC90933"/>
    <w:rsid w:val="7ADA349D"/>
    <w:rsid w:val="7AF2ED5C"/>
    <w:rsid w:val="7B0AF8E9"/>
    <w:rsid w:val="7B3D782D"/>
    <w:rsid w:val="7C692441"/>
    <w:rsid w:val="7C83C7ED"/>
    <w:rsid w:val="7CC774C6"/>
    <w:rsid w:val="7CF28C40"/>
    <w:rsid w:val="7DE84FB0"/>
    <w:rsid w:val="7E5A905B"/>
    <w:rsid w:val="7E6142FA"/>
    <w:rsid w:val="7E67ED5F"/>
    <w:rsid w:val="7E8ECE9C"/>
    <w:rsid w:val="7EE5DDA6"/>
    <w:rsid w:val="7FE2E4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709FE"/>
  <w15:chartTrackingRefBased/>
  <w15:docId w15:val="{CC6EA3F1-035D-41ED-AD87-216325D4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165"/>
    <w:pPr>
      <w:spacing w:after="200" w:line="276" w:lineRule="auto"/>
    </w:pPr>
    <w:rPr>
      <w:kern w:val="0"/>
      <w:sz w:val="24"/>
      <w14:ligatures w14:val="none"/>
    </w:rPr>
  </w:style>
  <w:style w:type="paragraph" w:styleId="Heading1">
    <w:name w:val="heading 1"/>
    <w:basedOn w:val="Normal"/>
    <w:next w:val="Normal"/>
    <w:link w:val="Heading1Char"/>
    <w:uiPriority w:val="9"/>
    <w:qFormat/>
    <w:rsid w:val="00FB3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B3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1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1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1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1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1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1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1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1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B31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1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1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1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165"/>
    <w:rPr>
      <w:rFonts w:eastAsiaTheme="majorEastAsia" w:cstheme="majorBidi"/>
      <w:color w:val="272727" w:themeColor="text1" w:themeTint="D8"/>
    </w:rPr>
  </w:style>
  <w:style w:type="paragraph" w:styleId="Title">
    <w:name w:val="Title"/>
    <w:basedOn w:val="Normal"/>
    <w:next w:val="Normal"/>
    <w:link w:val="TitleChar"/>
    <w:uiPriority w:val="10"/>
    <w:qFormat/>
    <w:rsid w:val="00FB3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1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165"/>
    <w:pPr>
      <w:spacing w:before="160"/>
      <w:jc w:val="center"/>
    </w:pPr>
    <w:rPr>
      <w:i/>
      <w:iCs/>
      <w:color w:val="404040" w:themeColor="text1" w:themeTint="BF"/>
    </w:rPr>
  </w:style>
  <w:style w:type="character" w:customStyle="1" w:styleId="QuoteChar">
    <w:name w:val="Quote Char"/>
    <w:basedOn w:val="DefaultParagraphFont"/>
    <w:link w:val="Quote"/>
    <w:uiPriority w:val="29"/>
    <w:rsid w:val="00FB3165"/>
    <w:rPr>
      <w:i/>
      <w:iCs/>
      <w:color w:val="404040" w:themeColor="text1" w:themeTint="BF"/>
    </w:rPr>
  </w:style>
  <w:style w:type="paragraph" w:styleId="ListParagraph">
    <w:name w:val="List Paragraph"/>
    <w:basedOn w:val="Normal"/>
    <w:uiPriority w:val="34"/>
    <w:qFormat/>
    <w:rsid w:val="00FB3165"/>
    <w:pPr>
      <w:ind w:left="720"/>
      <w:contextualSpacing/>
    </w:pPr>
  </w:style>
  <w:style w:type="character" w:styleId="IntenseEmphasis">
    <w:name w:val="Intense Emphasis"/>
    <w:basedOn w:val="DefaultParagraphFont"/>
    <w:uiPriority w:val="21"/>
    <w:qFormat/>
    <w:rsid w:val="00FB3165"/>
    <w:rPr>
      <w:i/>
      <w:iCs/>
      <w:color w:val="0F4761" w:themeColor="accent1" w:themeShade="BF"/>
    </w:rPr>
  </w:style>
  <w:style w:type="paragraph" w:styleId="IntenseQuote">
    <w:name w:val="Intense Quote"/>
    <w:basedOn w:val="Normal"/>
    <w:next w:val="Normal"/>
    <w:link w:val="IntenseQuoteChar"/>
    <w:uiPriority w:val="30"/>
    <w:qFormat/>
    <w:rsid w:val="00FB3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165"/>
    <w:rPr>
      <w:i/>
      <w:iCs/>
      <w:color w:val="0F4761" w:themeColor="accent1" w:themeShade="BF"/>
    </w:rPr>
  </w:style>
  <w:style w:type="character" w:styleId="IntenseReference">
    <w:name w:val="Intense Reference"/>
    <w:basedOn w:val="DefaultParagraphFont"/>
    <w:uiPriority w:val="32"/>
    <w:qFormat/>
    <w:rsid w:val="00FB3165"/>
    <w:rPr>
      <w:b/>
      <w:bCs/>
      <w:smallCaps/>
      <w:color w:val="0F4761" w:themeColor="accent1" w:themeShade="BF"/>
      <w:spacing w:val="5"/>
    </w:rPr>
  </w:style>
  <w:style w:type="paragraph" w:styleId="Footer">
    <w:name w:val="footer"/>
    <w:basedOn w:val="Normal"/>
    <w:link w:val="FooterChar"/>
    <w:uiPriority w:val="99"/>
    <w:unhideWhenUsed/>
    <w:rsid w:val="00FB31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165"/>
    <w:rPr>
      <w:kern w:val="0"/>
      <w:sz w:val="24"/>
      <w14:ligatures w14:val="none"/>
    </w:rPr>
  </w:style>
  <w:style w:type="paragraph" w:styleId="NoSpacing">
    <w:name w:val="No Spacing"/>
    <w:uiPriority w:val="1"/>
    <w:qFormat/>
    <w:rsid w:val="00FB3165"/>
    <w:pPr>
      <w:spacing w:after="0" w:line="240" w:lineRule="auto"/>
    </w:pPr>
    <w:rPr>
      <w:rFonts w:ascii="Calibri" w:eastAsia="Calibri" w:hAnsi="Calibri" w:cs="Times New Roman"/>
      <w:kern w:val="0"/>
      <w14:ligatures w14:val="none"/>
    </w:rPr>
  </w:style>
  <w:style w:type="table" w:styleId="GridTable1Light-Accent1">
    <w:name w:val="Grid Table 1 Light Accent 1"/>
    <w:basedOn w:val="TableNormal"/>
    <w:uiPriority w:val="46"/>
    <w:rsid w:val="00FB3165"/>
    <w:pPr>
      <w:spacing w:after="0" w:line="240" w:lineRule="auto"/>
    </w:pPr>
    <w:rPr>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AC0142"/>
    <w:rPr>
      <w:color w:val="467886" w:themeColor="hyperlink"/>
      <w:u w:val="single"/>
    </w:rPr>
  </w:style>
  <w:style w:type="paragraph" w:styleId="Header">
    <w:name w:val="header"/>
    <w:basedOn w:val="Normal"/>
    <w:link w:val="HeaderChar"/>
    <w:uiPriority w:val="99"/>
    <w:semiHidden/>
    <w:unhideWhenUsed/>
    <w:rsid w:val="003A27F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27F2"/>
    <w:rPr>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ripleaproject.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17945d74-b147-4e4e-8035-8e7f3ddcddd2"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b9a9a7-3b2c-4c1c-a211-f4eaef3c476f">
      <Terms xmlns="http://schemas.microsoft.com/office/infopath/2007/PartnerControls"/>
    </lcf76f155ced4ddcb4097134ff3c332f>
    <TaxCatchAll xmlns="378f517f-a6ec-48cb-9d20-d0e874cd47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22FAE034153B4C9857203727C67156" ma:contentTypeVersion="15" ma:contentTypeDescription="Create a new document." ma:contentTypeScope="" ma:versionID="00a857e4b616fd59f5a25d6ecca59eb9">
  <xsd:schema xmlns:xsd="http://www.w3.org/2001/XMLSchema" xmlns:xs="http://www.w3.org/2001/XMLSchema" xmlns:p="http://schemas.microsoft.com/office/2006/metadata/properties" xmlns:ns2="bfb9a9a7-3b2c-4c1c-a211-f4eaef3c476f" xmlns:ns3="378f517f-a6ec-48cb-9d20-d0e874cd4748" targetNamespace="http://schemas.microsoft.com/office/2006/metadata/properties" ma:root="true" ma:fieldsID="0e3e96f945e41a6d954e1ed1ffa556ad" ns2:_="" ns3:_="">
    <xsd:import namespace="bfb9a9a7-3b2c-4c1c-a211-f4eaef3c476f"/>
    <xsd:import namespace="378f517f-a6ec-48cb-9d20-d0e874cd47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9a9a7-3b2c-4c1c-a211-f4eaef3c4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287ba8-af22-4080-b51a-818807e5ba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8f517f-a6ec-48cb-9d20-d0e874cd47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6b78e0d-dfa7-457d-8aa2-a034722025d4}" ma:internalName="TaxCatchAll" ma:showField="CatchAllData" ma:web="378f517f-a6ec-48cb-9d20-d0e874cd47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0CE95D-727F-4A01-8569-7DEA7C57347A}">
  <ds:schemaRefs>
    <ds:schemaRef ds:uri="http://schemas.microsoft.com/sharepoint/v3/contenttype/forms"/>
  </ds:schemaRefs>
</ds:datastoreItem>
</file>

<file path=customXml/itemProps2.xml><?xml version="1.0" encoding="utf-8"?>
<ds:datastoreItem xmlns:ds="http://schemas.openxmlformats.org/officeDocument/2006/customXml" ds:itemID="{7D6B595A-62A9-49E1-A7FF-B82BD6ED2240}">
  <ds:schemaRefs>
    <ds:schemaRef ds:uri="http://schemas.microsoft.com/office/2006/metadata/properties"/>
    <ds:schemaRef ds:uri="http://schemas.microsoft.com/office/infopath/2007/PartnerControls"/>
    <ds:schemaRef ds:uri="bfb9a9a7-3b2c-4c1c-a211-f4eaef3c476f"/>
    <ds:schemaRef ds:uri="378f517f-a6ec-48cb-9d20-d0e874cd4748"/>
  </ds:schemaRefs>
</ds:datastoreItem>
</file>

<file path=customXml/itemProps3.xml><?xml version="1.0" encoding="utf-8"?>
<ds:datastoreItem xmlns:ds="http://schemas.openxmlformats.org/officeDocument/2006/customXml" ds:itemID="{5A74E656-10B4-457D-B23F-D70FEA975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9a9a7-3b2c-4c1c-a211-f4eaef3c476f"/>
    <ds:schemaRef ds:uri="378f517f-a6ec-48cb-9d20-d0e874cd4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1254</Words>
  <Characters>7149</Characters>
  <Application>Microsoft Office Word</Application>
  <DocSecurity>0</DocSecurity>
  <Lines>59</Lines>
  <Paragraphs>16</Paragraphs>
  <ScaleCrop>false</ScaleCrop>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Fossil</dc:creator>
  <cp:keywords/>
  <dc:description/>
  <cp:lastModifiedBy>Luke Brannan</cp:lastModifiedBy>
  <cp:revision>3</cp:revision>
  <dcterms:created xsi:type="dcterms:W3CDTF">2026-08-05T08:47:00Z</dcterms:created>
  <dcterms:modified xsi:type="dcterms:W3CDTF">2026-08-05T08:55:00Z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0x010100F322FAE034153B4C9857203727C67156</vt:lpwstr>
  </property>
  <property fmtid="{D5CDD505-2E9C-101B-9397-08002B2CF9AE}" pid="3" name="MediaServiceImageTags">
    <vt:lpwstr/>
  </property>
</Properties>
</file>